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4A576" w14:textId="77777777" w:rsidR="00DA1EDE" w:rsidRDefault="00000000">
      <w:pPr>
        <w:spacing w:before="9" w:after="233"/>
        <w:ind w:left="1647" w:right="1878"/>
        <w:textAlignment w:val="baseline"/>
      </w:pPr>
      <w:r>
        <w:rPr>
          <w:noProof/>
        </w:rPr>
        <w:drawing>
          <wp:inline distT="0" distB="0" distL="0" distR="0" wp14:anchorId="2EC25883" wp14:editId="70CA6DCE">
            <wp:extent cx="3873500" cy="828675"/>
            <wp:effectExtent l="0" t="0" r="0" b="0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 preferRelativeResize="0"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735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C76DB" w14:textId="77777777" w:rsidR="00DA1EDE" w:rsidRDefault="00000000">
      <w:pPr>
        <w:spacing w:before="2" w:line="178" w:lineRule="exact"/>
        <w:jc w:val="center"/>
        <w:textAlignment w:val="baseline"/>
        <w:rPr>
          <w:rFonts w:ascii="Verdana" w:eastAsia="Verdana" w:hAnsi="Verdana"/>
          <w:color w:val="295E8B"/>
          <w:sz w:val="16"/>
        </w:rPr>
      </w:pPr>
      <w:r>
        <w:rPr>
          <w:rFonts w:ascii="Verdana" w:eastAsia="Verdana" w:hAnsi="Verdana"/>
          <w:color w:val="295E8B"/>
          <w:sz w:val="16"/>
        </w:rPr>
        <w:t xml:space="preserve">“Where Education Comes </w:t>
      </w:r>
      <w:proofErr w:type="gramStart"/>
      <w:r>
        <w:rPr>
          <w:rFonts w:ascii="Verdana" w:eastAsia="Verdana" w:hAnsi="Verdana"/>
          <w:color w:val="295E8B"/>
          <w:sz w:val="16"/>
        </w:rPr>
        <w:t>To</w:t>
      </w:r>
      <w:proofErr w:type="gramEnd"/>
      <w:r>
        <w:rPr>
          <w:rFonts w:ascii="Verdana" w:eastAsia="Verdana" w:hAnsi="Verdana"/>
          <w:color w:val="295E8B"/>
          <w:sz w:val="16"/>
        </w:rPr>
        <w:t xml:space="preserve"> Life”</w:t>
      </w:r>
    </w:p>
    <w:p w14:paraId="7BA52CE4" w14:textId="77777777" w:rsidR="00A066F6" w:rsidRDefault="00A066F6">
      <w:pPr>
        <w:spacing w:after="216" w:line="369" w:lineRule="exact"/>
        <w:textAlignment w:val="baseline"/>
        <w:rPr>
          <w:rFonts w:ascii="Calibri" w:eastAsia="Calibri" w:hAnsi="Calibri"/>
          <w:b/>
          <w:color w:val="000000"/>
          <w:sz w:val="23"/>
          <w:u w:val="single"/>
        </w:rPr>
      </w:pPr>
    </w:p>
    <w:p w14:paraId="21E8AB58" w14:textId="69C9BEAF" w:rsidR="00DA1EDE" w:rsidRDefault="00000000">
      <w:pPr>
        <w:spacing w:after="216" w:line="369" w:lineRule="exact"/>
        <w:textAlignment w:val="baseline"/>
        <w:rPr>
          <w:rFonts w:ascii="Calibri" w:eastAsia="Calibri" w:hAnsi="Calibri"/>
          <w:b/>
          <w:color w:val="000000"/>
          <w:sz w:val="23"/>
          <w:u w:val="single"/>
        </w:rPr>
      </w:pPr>
      <w:r>
        <w:pict w14:anchorId="20E37E56">
          <v:line id="_x0000_s1032" style="position:absolute;z-index:251654656;mso-position-horizontal-relative:page;mso-position-vertical-relative:page" from="69.35pt,106.8pt" to="550.65pt,106.8pt" strokecolor="#fc0" strokeweight="2.4pt">
            <w10:wrap anchorx="page" anchory="page"/>
          </v:line>
        </w:pict>
      </w:r>
      <w:r>
        <w:rPr>
          <w:rFonts w:ascii="Calibri" w:eastAsia="Calibri" w:hAnsi="Calibri"/>
          <w:b/>
          <w:color w:val="000000"/>
          <w:sz w:val="23"/>
          <w:u w:val="single"/>
        </w:rPr>
        <w:t xml:space="preserve">Jamaica Campus Faculty and Staff </w:t>
      </w:r>
      <w:r>
        <w:rPr>
          <w:rFonts w:ascii="Calibri" w:eastAsia="Calibri" w:hAnsi="Calibri"/>
          <w:b/>
          <w:color w:val="000000"/>
          <w:sz w:val="23"/>
          <w:u w:val="single"/>
        </w:rPr>
        <w:br/>
      </w:r>
      <w:r>
        <w:rPr>
          <w:rFonts w:ascii="Calibri" w:eastAsia="Calibri" w:hAnsi="Calibri"/>
          <w:b/>
          <w:color w:val="000000"/>
          <w:sz w:val="23"/>
        </w:rPr>
        <w:t>Jamaica Campus Staff</w:t>
      </w:r>
    </w:p>
    <w:p w14:paraId="76020524" w14:textId="77777777" w:rsidR="00DA1EDE" w:rsidRDefault="00DA1EDE">
      <w:pPr>
        <w:spacing w:before="9" w:line="20" w:lineRule="exact"/>
      </w:pPr>
    </w:p>
    <w:tbl>
      <w:tblPr>
        <w:tblW w:w="0" w:type="auto"/>
        <w:tblInd w:w="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8"/>
        <w:gridCol w:w="4790"/>
      </w:tblGrid>
      <w:tr w:rsidR="00DA1EDE" w14:paraId="08D75EDF" w14:textId="77777777">
        <w:trPr>
          <w:trHeight w:hRule="exact" w:val="365"/>
        </w:trPr>
        <w:tc>
          <w:tcPr>
            <w:tcW w:w="448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68C1C6E" w14:textId="77777777" w:rsidR="00DA1EDE" w:rsidRDefault="00000000">
            <w:pPr>
              <w:spacing w:before="138" w:line="216" w:lineRule="exact"/>
              <w:ind w:left="292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Ruth Martinez</w:t>
            </w:r>
          </w:p>
        </w:tc>
        <w:tc>
          <w:tcPr>
            <w:tcW w:w="47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82B8699" w14:textId="77777777" w:rsidR="00DA1EDE" w:rsidRDefault="00000000">
            <w:pPr>
              <w:spacing w:before="143" w:line="211" w:lineRule="exact"/>
              <w:ind w:left="206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Vice President, Financial Affairs</w:t>
            </w:r>
          </w:p>
        </w:tc>
      </w:tr>
      <w:tr w:rsidR="00DA1EDE" w14:paraId="4D6899AD" w14:textId="77777777">
        <w:trPr>
          <w:trHeight w:hRule="exact" w:val="273"/>
        </w:trPr>
        <w:tc>
          <w:tcPr>
            <w:tcW w:w="448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95F48D5" w14:textId="77777777" w:rsidR="00DA1EDE" w:rsidRDefault="00000000">
            <w:pPr>
              <w:spacing w:before="52" w:line="211" w:lineRule="exact"/>
              <w:ind w:left="292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Tim Cheslik, DPM</w:t>
            </w:r>
          </w:p>
        </w:tc>
        <w:tc>
          <w:tcPr>
            <w:tcW w:w="47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779F994" w14:textId="77777777" w:rsidR="00DA1EDE" w:rsidRDefault="00000000">
            <w:pPr>
              <w:spacing w:before="52" w:line="211" w:lineRule="exact"/>
              <w:ind w:left="206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Jamaica Campus Director</w:t>
            </w:r>
          </w:p>
        </w:tc>
      </w:tr>
      <w:tr w:rsidR="00DA1EDE" w14:paraId="71FB514C" w14:textId="77777777">
        <w:trPr>
          <w:trHeight w:hRule="exact" w:val="284"/>
        </w:trPr>
        <w:tc>
          <w:tcPr>
            <w:tcW w:w="448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0DC65CD" w14:textId="77777777" w:rsidR="00DA1EDE" w:rsidRDefault="00000000">
            <w:pPr>
              <w:spacing w:before="67" w:line="211" w:lineRule="exact"/>
              <w:ind w:left="292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Magaly Smith</w:t>
            </w:r>
          </w:p>
        </w:tc>
        <w:tc>
          <w:tcPr>
            <w:tcW w:w="47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23A4F26" w14:textId="77777777" w:rsidR="00DA1EDE" w:rsidRDefault="00000000">
            <w:pPr>
              <w:spacing w:before="62" w:line="216" w:lineRule="exact"/>
              <w:ind w:left="206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Executive Financial Aid Advisor</w:t>
            </w:r>
          </w:p>
        </w:tc>
      </w:tr>
      <w:tr w:rsidR="00DA1EDE" w14:paraId="35CDD40F" w14:textId="77777777">
        <w:trPr>
          <w:trHeight w:hRule="exact" w:val="283"/>
        </w:trPr>
        <w:tc>
          <w:tcPr>
            <w:tcW w:w="448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47EBB2D" w14:textId="77777777" w:rsidR="00DA1EDE" w:rsidRDefault="00000000">
            <w:pPr>
              <w:spacing w:before="61" w:line="212" w:lineRule="exact"/>
              <w:ind w:left="292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Deidre Ricketts</w:t>
            </w:r>
          </w:p>
        </w:tc>
        <w:tc>
          <w:tcPr>
            <w:tcW w:w="47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CDF83BD" w14:textId="77777777" w:rsidR="00DA1EDE" w:rsidRDefault="00000000">
            <w:pPr>
              <w:spacing w:before="61" w:line="212" w:lineRule="exact"/>
              <w:ind w:left="206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Associate Director of Admissions</w:t>
            </w:r>
          </w:p>
        </w:tc>
      </w:tr>
      <w:tr w:rsidR="00DA1EDE" w14:paraId="1F4F49EA" w14:textId="77777777">
        <w:trPr>
          <w:trHeight w:hRule="exact" w:val="278"/>
        </w:trPr>
        <w:tc>
          <w:tcPr>
            <w:tcW w:w="448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44D1A98" w14:textId="77777777" w:rsidR="00DA1EDE" w:rsidRDefault="00000000">
            <w:pPr>
              <w:spacing w:before="66" w:line="212" w:lineRule="exact"/>
              <w:ind w:left="292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Tasia Jenkins</w:t>
            </w:r>
          </w:p>
        </w:tc>
        <w:tc>
          <w:tcPr>
            <w:tcW w:w="47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D01F637" w14:textId="77777777" w:rsidR="00DA1EDE" w:rsidRDefault="00000000">
            <w:pPr>
              <w:spacing w:before="61" w:line="217" w:lineRule="exact"/>
              <w:ind w:left="206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Senior Enrollment Advisor</w:t>
            </w:r>
          </w:p>
        </w:tc>
      </w:tr>
      <w:tr w:rsidR="00DA1EDE" w14:paraId="6E2D01E1" w14:textId="77777777">
        <w:trPr>
          <w:trHeight w:hRule="exact" w:val="279"/>
        </w:trPr>
        <w:tc>
          <w:tcPr>
            <w:tcW w:w="448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FD356BF" w14:textId="77777777" w:rsidR="00DA1EDE" w:rsidRDefault="00000000">
            <w:pPr>
              <w:spacing w:before="62" w:line="211" w:lineRule="exact"/>
              <w:ind w:left="292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Vanessa Blanc</w:t>
            </w:r>
          </w:p>
        </w:tc>
        <w:tc>
          <w:tcPr>
            <w:tcW w:w="47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9B3B4D4" w14:textId="77777777" w:rsidR="00DA1EDE" w:rsidRDefault="00000000">
            <w:pPr>
              <w:spacing w:before="62" w:line="211" w:lineRule="exact"/>
              <w:ind w:left="206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Enrollment Advisor</w:t>
            </w:r>
          </w:p>
        </w:tc>
      </w:tr>
      <w:tr w:rsidR="00CC68F5" w14:paraId="1D0A4A53" w14:textId="77777777">
        <w:trPr>
          <w:trHeight w:hRule="exact" w:val="283"/>
        </w:trPr>
        <w:tc>
          <w:tcPr>
            <w:tcW w:w="448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82C9042" w14:textId="0C4D4266" w:rsidR="00CC68F5" w:rsidRDefault="00CC68F5">
            <w:pPr>
              <w:spacing w:before="71" w:line="211" w:lineRule="exact"/>
              <w:ind w:left="292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 xml:space="preserve">Joanne Baptiste </w:t>
            </w:r>
          </w:p>
        </w:tc>
        <w:tc>
          <w:tcPr>
            <w:tcW w:w="47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0A6E0CA" w14:textId="73E572F9" w:rsidR="00CC68F5" w:rsidRDefault="00CC68F5">
            <w:pPr>
              <w:spacing w:before="71" w:line="211" w:lineRule="exact"/>
              <w:ind w:left="206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Enrollment Advisor</w:t>
            </w:r>
          </w:p>
        </w:tc>
      </w:tr>
      <w:tr w:rsidR="00DA1EDE" w14:paraId="1AED2F1D" w14:textId="77777777">
        <w:trPr>
          <w:trHeight w:hRule="exact" w:val="283"/>
        </w:trPr>
        <w:tc>
          <w:tcPr>
            <w:tcW w:w="448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FADFEE9" w14:textId="77777777" w:rsidR="00DA1EDE" w:rsidRDefault="00000000">
            <w:pPr>
              <w:spacing w:before="71" w:line="211" w:lineRule="exact"/>
              <w:ind w:left="292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Laura Ragoonanan</w:t>
            </w:r>
          </w:p>
        </w:tc>
        <w:tc>
          <w:tcPr>
            <w:tcW w:w="47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1191951" w14:textId="77777777" w:rsidR="00DA1EDE" w:rsidRDefault="00000000">
            <w:pPr>
              <w:spacing w:before="71" w:line="211" w:lineRule="exact"/>
              <w:ind w:left="206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Assistant Manager Financial Aid Operations</w:t>
            </w:r>
          </w:p>
        </w:tc>
      </w:tr>
      <w:tr w:rsidR="00DA1EDE" w14:paraId="46E454FE" w14:textId="77777777">
        <w:trPr>
          <w:trHeight w:hRule="exact" w:val="283"/>
        </w:trPr>
        <w:tc>
          <w:tcPr>
            <w:tcW w:w="448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8353A96" w14:textId="77777777" w:rsidR="00DA1EDE" w:rsidRDefault="00000000">
            <w:pPr>
              <w:spacing w:before="61" w:line="212" w:lineRule="exact"/>
              <w:ind w:left="292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Sharin Lewis</w:t>
            </w:r>
          </w:p>
        </w:tc>
        <w:tc>
          <w:tcPr>
            <w:tcW w:w="47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D15582B" w14:textId="77777777" w:rsidR="00DA1EDE" w:rsidRDefault="00000000">
            <w:pPr>
              <w:spacing w:before="61" w:line="212" w:lineRule="exact"/>
              <w:ind w:left="206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Student Accounts Advisor</w:t>
            </w:r>
          </w:p>
        </w:tc>
      </w:tr>
      <w:tr w:rsidR="00DA1EDE" w14:paraId="335A0C5A" w14:textId="77777777">
        <w:trPr>
          <w:trHeight w:hRule="exact" w:val="274"/>
        </w:trPr>
        <w:tc>
          <w:tcPr>
            <w:tcW w:w="448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09D7947" w14:textId="77777777" w:rsidR="00DA1EDE" w:rsidRDefault="00000000">
            <w:pPr>
              <w:spacing w:before="52" w:line="211" w:lineRule="exact"/>
              <w:ind w:left="292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Matt Parish</w:t>
            </w:r>
          </w:p>
        </w:tc>
        <w:tc>
          <w:tcPr>
            <w:tcW w:w="47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4426CEF" w14:textId="77777777" w:rsidR="00DA1EDE" w:rsidRDefault="00000000">
            <w:pPr>
              <w:spacing w:before="52" w:line="211" w:lineRule="exact"/>
              <w:ind w:left="206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Registrar</w:t>
            </w:r>
          </w:p>
        </w:tc>
      </w:tr>
      <w:tr w:rsidR="00DA1EDE" w14:paraId="00BFF6B3" w14:textId="77777777">
        <w:trPr>
          <w:trHeight w:hRule="exact" w:val="278"/>
        </w:trPr>
        <w:tc>
          <w:tcPr>
            <w:tcW w:w="448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098B888" w14:textId="77777777" w:rsidR="00DA1EDE" w:rsidRDefault="00000000">
            <w:pPr>
              <w:spacing w:before="52" w:after="4" w:line="221" w:lineRule="exact"/>
              <w:ind w:left="292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Robyn Fort</w:t>
            </w:r>
          </w:p>
        </w:tc>
        <w:tc>
          <w:tcPr>
            <w:tcW w:w="47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DEBF919" w14:textId="77777777" w:rsidR="00DA1EDE" w:rsidRDefault="00000000">
            <w:pPr>
              <w:spacing w:before="52" w:after="6" w:line="219" w:lineRule="exact"/>
              <w:ind w:left="206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Senior Career Services Advisor</w:t>
            </w:r>
          </w:p>
        </w:tc>
      </w:tr>
      <w:tr w:rsidR="00DA1EDE" w14:paraId="6FE8CDD0" w14:textId="77777777">
        <w:trPr>
          <w:trHeight w:hRule="exact" w:val="369"/>
        </w:trPr>
        <w:tc>
          <w:tcPr>
            <w:tcW w:w="448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F67D07F" w14:textId="77777777" w:rsidR="00DA1EDE" w:rsidRDefault="00000000">
            <w:pPr>
              <w:spacing w:before="71" w:after="66" w:line="222" w:lineRule="exact"/>
              <w:ind w:left="292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Naziba Chowdhury</w:t>
            </w:r>
          </w:p>
        </w:tc>
        <w:tc>
          <w:tcPr>
            <w:tcW w:w="479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CB67D11" w14:textId="77777777" w:rsidR="00DA1EDE" w:rsidRDefault="00000000">
            <w:pPr>
              <w:spacing w:before="57" w:after="83" w:line="219" w:lineRule="exact"/>
              <w:ind w:left="206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Administrative Assistant</w:t>
            </w:r>
          </w:p>
        </w:tc>
      </w:tr>
    </w:tbl>
    <w:p w14:paraId="512CA032" w14:textId="77777777" w:rsidR="00DA1EDE" w:rsidRDefault="00DA1EDE">
      <w:pPr>
        <w:spacing w:after="198" w:line="20" w:lineRule="exact"/>
      </w:pPr>
    </w:p>
    <w:p w14:paraId="380A6CEA" w14:textId="77777777" w:rsidR="00DA1EDE" w:rsidRDefault="00000000">
      <w:pPr>
        <w:spacing w:before="28" w:after="115" w:line="234" w:lineRule="exact"/>
        <w:textAlignment w:val="baseline"/>
        <w:rPr>
          <w:rFonts w:ascii="Calibri" w:eastAsia="Calibri" w:hAnsi="Calibri"/>
          <w:b/>
          <w:color w:val="000000"/>
          <w:sz w:val="23"/>
        </w:rPr>
      </w:pPr>
      <w:r>
        <w:rPr>
          <w:rFonts w:ascii="Calibri" w:eastAsia="Calibri" w:hAnsi="Calibri"/>
          <w:b/>
          <w:color w:val="000000"/>
          <w:sz w:val="23"/>
        </w:rPr>
        <w:t>Jamaica Campus Faculty</w:t>
      </w:r>
    </w:p>
    <w:p w14:paraId="0301232E" w14:textId="77777777" w:rsidR="00DA1EDE" w:rsidRDefault="00DA1EDE">
      <w:pPr>
        <w:spacing w:before="14" w:line="20" w:lineRule="exact"/>
      </w:pPr>
    </w:p>
    <w:tbl>
      <w:tblPr>
        <w:tblW w:w="0" w:type="auto"/>
        <w:tblInd w:w="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9"/>
        <w:gridCol w:w="1920"/>
        <w:gridCol w:w="5088"/>
      </w:tblGrid>
      <w:tr w:rsidR="00DA1EDE" w14:paraId="692F9412" w14:textId="77777777">
        <w:trPr>
          <w:trHeight w:hRule="exact" w:val="638"/>
        </w:trPr>
        <w:tc>
          <w:tcPr>
            <w:tcW w:w="2549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5DAF4AD7" w14:textId="77777777" w:rsidR="00DA1EDE" w:rsidRDefault="00000000">
            <w:pPr>
              <w:spacing w:before="177" w:after="226" w:line="221" w:lineRule="exact"/>
              <w:ind w:left="221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Timothy Cheslik, DPM</w:t>
            </w:r>
          </w:p>
        </w:tc>
        <w:tc>
          <w:tcPr>
            <w:tcW w:w="1920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28D6FD9D" w14:textId="77777777" w:rsidR="00DA1EDE" w:rsidRDefault="00000000">
            <w:pPr>
              <w:spacing w:before="158" w:after="247" w:line="219" w:lineRule="exact"/>
              <w:ind w:left="379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DPM</w:t>
            </w:r>
          </w:p>
        </w:tc>
        <w:tc>
          <w:tcPr>
            <w:tcW w:w="5088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5ACC42E8" w14:textId="77777777" w:rsidR="00DA1EDE" w:rsidRDefault="00000000">
            <w:pPr>
              <w:spacing w:before="57" w:after="346" w:line="221" w:lineRule="exact"/>
              <w:ind w:left="12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New York College of Podiatric Medicine</w:t>
            </w:r>
          </w:p>
        </w:tc>
      </w:tr>
      <w:tr w:rsidR="00DA1EDE" w14:paraId="3BD68B15" w14:textId="77777777">
        <w:trPr>
          <w:trHeight w:hRule="exact" w:val="629"/>
        </w:trPr>
        <w:tc>
          <w:tcPr>
            <w:tcW w:w="2549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bottom"/>
          </w:tcPr>
          <w:p w14:paraId="615075EA" w14:textId="77777777" w:rsidR="00DA1EDE" w:rsidRDefault="00000000">
            <w:pPr>
              <w:spacing w:before="379" w:after="21" w:line="219" w:lineRule="exact"/>
              <w:ind w:left="221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 xml:space="preserve">Abedin,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Kharual</w:t>
            </w:r>
            <w:proofErr w:type="spellEnd"/>
          </w:p>
        </w:tc>
        <w:tc>
          <w:tcPr>
            <w:tcW w:w="1920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66C88A1E" w14:textId="77777777" w:rsidR="00DA1EDE" w:rsidRDefault="00000000">
            <w:pPr>
              <w:spacing w:before="67" w:after="333" w:line="219" w:lineRule="exact"/>
              <w:ind w:left="379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MBBS</w:t>
            </w:r>
          </w:p>
        </w:tc>
        <w:tc>
          <w:tcPr>
            <w:tcW w:w="5088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36678142" w14:textId="77777777" w:rsidR="00DA1EDE" w:rsidRDefault="00000000">
            <w:pPr>
              <w:spacing w:after="86" w:line="264" w:lineRule="exact"/>
              <w:ind w:left="14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 xml:space="preserve">Rangpur Medical College, </w:t>
            </w:r>
            <w:r>
              <w:rPr>
                <w:rFonts w:ascii="Calibri" w:eastAsia="Calibri" w:hAnsi="Calibri"/>
                <w:color w:val="000000"/>
              </w:rPr>
              <w:br/>
              <w:t xml:space="preserve">University of </w:t>
            </w:r>
            <w:proofErr w:type="spellStart"/>
            <w:r>
              <w:rPr>
                <w:rFonts w:ascii="Calibri" w:eastAsia="Calibri" w:hAnsi="Calibri"/>
                <w:color w:val="000000"/>
              </w:rPr>
              <w:t>Rajshahi</w:t>
            </w:r>
            <w:proofErr w:type="spellEnd"/>
          </w:p>
        </w:tc>
      </w:tr>
      <w:tr w:rsidR="00DA1EDE" w14:paraId="3D821ED7" w14:textId="77777777">
        <w:trPr>
          <w:trHeight w:hRule="exact" w:val="936"/>
        </w:trPr>
        <w:tc>
          <w:tcPr>
            <w:tcW w:w="2549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bottom"/>
          </w:tcPr>
          <w:p w14:paraId="30A270C2" w14:textId="77777777" w:rsidR="00DA1EDE" w:rsidRDefault="00000000">
            <w:pPr>
              <w:spacing w:before="705" w:line="221" w:lineRule="exact"/>
              <w:ind w:left="221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Choudhury, Mohibur</w:t>
            </w:r>
          </w:p>
        </w:tc>
        <w:tc>
          <w:tcPr>
            <w:tcW w:w="1920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62CC8AEE" w14:textId="77777777" w:rsidR="00DA1EDE" w:rsidRDefault="00000000">
            <w:pPr>
              <w:spacing w:after="698" w:line="219" w:lineRule="exact"/>
              <w:ind w:left="379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MBBS</w:t>
            </w:r>
          </w:p>
        </w:tc>
        <w:tc>
          <w:tcPr>
            <w:tcW w:w="5088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5BFABF1A" w14:textId="77777777" w:rsidR="00DA1EDE" w:rsidRDefault="00000000">
            <w:pPr>
              <w:spacing w:after="105" w:line="273" w:lineRule="exact"/>
              <w:ind w:left="108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 xml:space="preserve">Sylhet MAG Medical </w:t>
            </w:r>
            <w:r>
              <w:rPr>
                <w:rFonts w:ascii="Calibri" w:eastAsia="Calibri" w:hAnsi="Calibri"/>
                <w:color w:val="000000"/>
              </w:rPr>
              <w:br/>
              <w:t xml:space="preserve">College University of </w:t>
            </w:r>
            <w:r>
              <w:rPr>
                <w:rFonts w:ascii="Calibri" w:eastAsia="Calibri" w:hAnsi="Calibri"/>
                <w:color w:val="000000"/>
              </w:rPr>
              <w:br/>
              <w:t>Chittagong, Bangladesh</w:t>
            </w:r>
          </w:p>
        </w:tc>
      </w:tr>
      <w:tr w:rsidR="00DA1EDE" w14:paraId="4816F852" w14:textId="77777777">
        <w:trPr>
          <w:trHeight w:hRule="exact" w:val="317"/>
        </w:trPr>
        <w:tc>
          <w:tcPr>
            <w:tcW w:w="2549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43E5E224" w14:textId="77777777" w:rsidR="00DA1EDE" w:rsidRDefault="00000000">
            <w:pPr>
              <w:spacing w:before="86" w:line="221" w:lineRule="exact"/>
              <w:ind w:left="221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Handa, Rajesh</w:t>
            </w:r>
          </w:p>
        </w:tc>
        <w:tc>
          <w:tcPr>
            <w:tcW w:w="1920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65215638" w14:textId="77777777" w:rsidR="00DA1EDE" w:rsidRDefault="00000000">
            <w:pPr>
              <w:spacing w:before="67" w:after="21" w:line="219" w:lineRule="exact"/>
              <w:ind w:left="379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BA; BS</w:t>
            </w:r>
          </w:p>
        </w:tc>
        <w:tc>
          <w:tcPr>
            <w:tcW w:w="5088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4AF585B3" w14:textId="77777777" w:rsidR="00DA1EDE" w:rsidRDefault="00000000">
            <w:pPr>
              <w:spacing w:before="86" w:line="221" w:lineRule="exact"/>
              <w:ind w:left="12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DS College India; York College, NY</w:t>
            </w:r>
          </w:p>
        </w:tc>
      </w:tr>
      <w:tr w:rsidR="00DA1EDE" w14:paraId="4B7FA1A2" w14:textId="77777777">
        <w:trPr>
          <w:trHeight w:hRule="exact" w:val="634"/>
        </w:trPr>
        <w:tc>
          <w:tcPr>
            <w:tcW w:w="2549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bottom"/>
          </w:tcPr>
          <w:p w14:paraId="344148E4" w14:textId="77777777" w:rsidR="00DA1EDE" w:rsidRDefault="00000000">
            <w:pPr>
              <w:spacing w:before="379" w:after="26" w:line="219" w:lineRule="exact"/>
              <w:ind w:left="221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Hasan, Ziaul</w:t>
            </w:r>
          </w:p>
        </w:tc>
        <w:tc>
          <w:tcPr>
            <w:tcW w:w="1920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47962A45" w14:textId="77777777" w:rsidR="00DA1EDE" w:rsidRDefault="00000000">
            <w:pPr>
              <w:spacing w:before="71" w:after="334" w:line="219" w:lineRule="exact"/>
              <w:ind w:left="379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MD; PhD</w:t>
            </w:r>
          </w:p>
        </w:tc>
        <w:tc>
          <w:tcPr>
            <w:tcW w:w="5088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66E071EE" w14:textId="77777777" w:rsidR="00DA1EDE" w:rsidRDefault="00000000">
            <w:pPr>
              <w:spacing w:after="91" w:line="264" w:lineRule="exact"/>
              <w:ind w:left="144" w:right="216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University of Dhaka, Bangladesh; University of Tokyo, Japan</w:t>
            </w:r>
          </w:p>
        </w:tc>
      </w:tr>
      <w:tr w:rsidR="00DA1EDE" w14:paraId="440A2FDF" w14:textId="77777777">
        <w:trPr>
          <w:trHeight w:hRule="exact" w:val="628"/>
        </w:trPr>
        <w:tc>
          <w:tcPr>
            <w:tcW w:w="2549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7A68AC73" w14:textId="77777777" w:rsidR="00DA1EDE" w:rsidRDefault="00000000">
            <w:pPr>
              <w:spacing w:after="112" w:line="255" w:lineRule="exact"/>
              <w:ind w:left="288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Huda, Mohammad Shamsul</w:t>
            </w:r>
          </w:p>
        </w:tc>
        <w:tc>
          <w:tcPr>
            <w:tcW w:w="1920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1CACA77F" w14:textId="77777777" w:rsidR="00DA1EDE" w:rsidRDefault="00000000">
            <w:pPr>
              <w:spacing w:before="61" w:after="343" w:line="219" w:lineRule="exact"/>
              <w:ind w:left="379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MBBS</w:t>
            </w:r>
          </w:p>
        </w:tc>
        <w:tc>
          <w:tcPr>
            <w:tcW w:w="5088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26A28662" w14:textId="77777777" w:rsidR="00DA1EDE" w:rsidRDefault="00000000">
            <w:pPr>
              <w:spacing w:after="95" w:line="264" w:lineRule="exact"/>
              <w:ind w:left="144"/>
              <w:textAlignment w:val="baseline"/>
              <w:rPr>
                <w:rFonts w:ascii="Calibri" w:eastAsia="Calibri" w:hAnsi="Calibri"/>
                <w:color w:val="000000"/>
              </w:rPr>
            </w:pPr>
            <w:proofErr w:type="spellStart"/>
            <w:r>
              <w:rPr>
                <w:rFonts w:ascii="Calibri" w:eastAsia="Calibri" w:hAnsi="Calibri"/>
                <w:color w:val="000000"/>
              </w:rPr>
              <w:t>Rajshahi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Medical College, </w:t>
            </w:r>
            <w:r>
              <w:rPr>
                <w:rFonts w:ascii="Calibri" w:eastAsia="Calibri" w:hAnsi="Calibri"/>
                <w:color w:val="000000"/>
              </w:rPr>
              <w:br/>
              <w:t>Bangladesh</w:t>
            </w:r>
          </w:p>
        </w:tc>
      </w:tr>
      <w:tr w:rsidR="00DA1EDE" w14:paraId="6A2510AE" w14:textId="77777777">
        <w:trPr>
          <w:trHeight w:hRule="exact" w:val="941"/>
        </w:trPr>
        <w:tc>
          <w:tcPr>
            <w:tcW w:w="2549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bottom"/>
          </w:tcPr>
          <w:p w14:paraId="55DB68C9" w14:textId="77777777" w:rsidR="00DA1EDE" w:rsidRDefault="00000000">
            <w:pPr>
              <w:spacing w:before="691" w:after="21" w:line="219" w:lineRule="exact"/>
              <w:ind w:left="221"/>
              <w:textAlignment w:val="baseline"/>
              <w:rPr>
                <w:rFonts w:ascii="Calibri" w:eastAsia="Calibri" w:hAnsi="Calibri"/>
                <w:color w:val="000000"/>
              </w:rPr>
            </w:pPr>
            <w:proofErr w:type="spellStart"/>
            <w:r>
              <w:rPr>
                <w:rFonts w:ascii="Calibri" w:eastAsia="Calibri" w:hAnsi="Calibri"/>
                <w:color w:val="000000"/>
              </w:rPr>
              <w:t>Quasem</w:t>
            </w:r>
            <w:proofErr w:type="spellEnd"/>
            <w:r>
              <w:rPr>
                <w:rFonts w:ascii="Calibri" w:eastAsia="Calibri" w:hAnsi="Calibri"/>
                <w:color w:val="000000"/>
              </w:rPr>
              <w:t xml:space="preserve"> Mohammed</w:t>
            </w:r>
          </w:p>
        </w:tc>
        <w:tc>
          <w:tcPr>
            <w:tcW w:w="1920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5D4FBAA3" w14:textId="77777777" w:rsidR="00DA1EDE" w:rsidRDefault="00000000">
            <w:pPr>
              <w:spacing w:before="67" w:after="645" w:line="219" w:lineRule="exact"/>
              <w:ind w:left="379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PhD; MS</w:t>
            </w:r>
          </w:p>
        </w:tc>
        <w:tc>
          <w:tcPr>
            <w:tcW w:w="5088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56B7F454" w14:textId="77777777" w:rsidR="00DA1EDE" w:rsidRDefault="00000000">
            <w:pPr>
              <w:spacing w:after="110" w:line="273" w:lineRule="exact"/>
              <w:ind w:left="14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 xml:space="preserve">Rabindra Bharati University, </w:t>
            </w:r>
            <w:r>
              <w:rPr>
                <w:rFonts w:ascii="Calibri" w:eastAsia="Calibri" w:hAnsi="Calibri"/>
                <w:color w:val="000000"/>
              </w:rPr>
              <w:br/>
              <w:t xml:space="preserve">Calcutta India; University of </w:t>
            </w:r>
            <w:r>
              <w:rPr>
                <w:rFonts w:ascii="Calibri" w:eastAsia="Calibri" w:hAnsi="Calibri"/>
                <w:color w:val="000000"/>
              </w:rPr>
              <w:br/>
              <w:t>Chittagong, Bangladesh</w:t>
            </w:r>
          </w:p>
        </w:tc>
      </w:tr>
      <w:tr w:rsidR="00DA1EDE" w14:paraId="2FE150E9" w14:textId="77777777">
        <w:trPr>
          <w:trHeight w:hRule="exact" w:val="442"/>
        </w:trPr>
        <w:tc>
          <w:tcPr>
            <w:tcW w:w="2549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2AFDDF12" w14:textId="77777777" w:rsidR="00DA1EDE" w:rsidRDefault="00000000">
            <w:pPr>
              <w:spacing w:before="62" w:after="156" w:line="219" w:lineRule="exact"/>
              <w:ind w:left="221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lastRenderedPageBreak/>
              <w:t>Rahman, Shah</w:t>
            </w:r>
          </w:p>
        </w:tc>
        <w:tc>
          <w:tcPr>
            <w:tcW w:w="1920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686372AE" w14:textId="77777777" w:rsidR="00DA1EDE" w:rsidRDefault="00000000">
            <w:pPr>
              <w:spacing w:before="62" w:after="156" w:line="219" w:lineRule="exact"/>
              <w:ind w:left="379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MBBS</w:t>
            </w:r>
          </w:p>
        </w:tc>
        <w:tc>
          <w:tcPr>
            <w:tcW w:w="5088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4A335F71" w14:textId="77777777" w:rsidR="00DA1EDE" w:rsidRDefault="00000000">
            <w:pPr>
              <w:spacing w:before="86" w:after="130" w:line="221" w:lineRule="exact"/>
              <w:ind w:left="12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Dhaka Medical College</w:t>
            </w:r>
          </w:p>
        </w:tc>
      </w:tr>
    </w:tbl>
    <w:p w14:paraId="71E9D2D5" w14:textId="77777777" w:rsidR="00DA1EDE" w:rsidRDefault="00DA1EDE">
      <w:pPr>
        <w:sectPr w:rsidR="00DA1EDE">
          <w:pgSz w:w="12240" w:h="15840"/>
          <w:pgMar w:top="260" w:right="1228" w:bottom="3084" w:left="1387" w:header="720" w:footer="720" w:gutter="0"/>
          <w:cols w:space="720"/>
        </w:sectPr>
      </w:pPr>
    </w:p>
    <w:p w14:paraId="324A2D91" w14:textId="77777777" w:rsidR="00DA1EDE" w:rsidRDefault="00000000">
      <w:pPr>
        <w:spacing w:before="9" w:after="290"/>
        <w:ind w:left="1717" w:right="1808"/>
        <w:textAlignment w:val="baseline"/>
      </w:pPr>
      <w:r>
        <w:rPr>
          <w:noProof/>
        </w:rPr>
        <w:lastRenderedPageBreak/>
        <w:drawing>
          <wp:inline distT="0" distB="0" distL="0" distR="0" wp14:anchorId="52725E84" wp14:editId="08A0CD6A">
            <wp:extent cx="3873500" cy="828675"/>
            <wp:effectExtent l="0" t="0" r="0" b="0"/>
            <wp:docPr id="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/>
                    <pic:cNvPicPr preferRelativeResize="0"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735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2D4A3" w14:textId="77777777" w:rsidR="00DA1EDE" w:rsidRDefault="00000000">
      <w:pPr>
        <w:spacing w:before="5" w:after="45" w:line="202" w:lineRule="exact"/>
        <w:jc w:val="center"/>
        <w:textAlignment w:val="baseline"/>
        <w:rPr>
          <w:rFonts w:ascii="Verdana" w:eastAsia="Verdana" w:hAnsi="Verdana"/>
          <w:color w:val="275D8B"/>
          <w:spacing w:val="-2"/>
          <w:sz w:val="17"/>
        </w:rPr>
      </w:pPr>
      <w:r>
        <w:rPr>
          <w:rFonts w:ascii="Verdana" w:eastAsia="Verdana" w:hAnsi="Verdana"/>
          <w:color w:val="275D8B"/>
          <w:spacing w:val="-2"/>
          <w:sz w:val="17"/>
        </w:rPr>
        <w:t xml:space="preserve">“Where Education Comes </w:t>
      </w:r>
      <w:proofErr w:type="gramStart"/>
      <w:r>
        <w:rPr>
          <w:rFonts w:ascii="Verdana" w:eastAsia="Verdana" w:hAnsi="Verdana"/>
          <w:color w:val="275D8B"/>
          <w:spacing w:val="-2"/>
          <w:sz w:val="17"/>
        </w:rPr>
        <w:t>To</w:t>
      </w:r>
      <w:proofErr w:type="gramEnd"/>
      <w:r>
        <w:rPr>
          <w:rFonts w:ascii="Verdana" w:eastAsia="Verdana" w:hAnsi="Verdana"/>
          <w:color w:val="275D8B"/>
          <w:spacing w:val="-2"/>
          <w:sz w:val="17"/>
        </w:rPr>
        <w:t xml:space="preserve"> Life”</w:t>
      </w:r>
    </w:p>
    <w:p w14:paraId="67645D8F" w14:textId="77777777" w:rsidR="00DA1EDE" w:rsidRDefault="00000000">
      <w:pPr>
        <w:spacing w:before="116" w:line="20" w:lineRule="exact"/>
      </w:pPr>
      <w:r>
        <w:pict w14:anchorId="1BF51EB9">
          <v:line id="_x0000_s1031" style="position:absolute;z-index:251655680;mso-position-horizontal-relative:page;mso-position-vertical-relative:page" from="65.85pt,107.75pt" to="547.15pt,107.75pt" strokecolor="#fc0" strokeweight="2.4pt">
            <w10:wrap anchorx="page" anchory="page"/>
          </v:line>
        </w:pict>
      </w: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5"/>
        <w:gridCol w:w="3417"/>
        <w:gridCol w:w="3572"/>
      </w:tblGrid>
      <w:tr w:rsidR="00DA1EDE" w14:paraId="288246DC" w14:textId="77777777">
        <w:trPr>
          <w:trHeight w:hRule="exact" w:val="979"/>
        </w:trPr>
        <w:tc>
          <w:tcPr>
            <w:tcW w:w="2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106629D1" w14:textId="77777777" w:rsidR="00DA1EDE" w:rsidRDefault="00000000">
            <w:pPr>
              <w:spacing w:before="709" w:after="47" w:line="218" w:lineRule="exact"/>
              <w:ind w:left="149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Rahman, Sultana</w:t>
            </w:r>
          </w:p>
        </w:tc>
        <w:tc>
          <w:tcPr>
            <w:tcW w:w="3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5EFBDC" w14:textId="77777777" w:rsidR="00DA1EDE" w:rsidRDefault="00000000">
            <w:pPr>
              <w:spacing w:before="81" w:after="675" w:line="218" w:lineRule="exact"/>
              <w:ind w:right="2822"/>
              <w:jc w:val="right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MBBS</w:t>
            </w:r>
          </w:p>
        </w:tc>
        <w:tc>
          <w:tcPr>
            <w:tcW w:w="35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F104F4" w14:textId="77777777" w:rsidR="00DA1EDE" w:rsidRDefault="00000000">
            <w:pPr>
              <w:spacing w:before="119" w:line="221" w:lineRule="exact"/>
              <w:ind w:left="14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Sylhet MAG Osmani</w:t>
            </w:r>
          </w:p>
          <w:p w14:paraId="01580346" w14:textId="77777777" w:rsidR="00DA1EDE" w:rsidRDefault="00000000">
            <w:pPr>
              <w:spacing w:after="125" w:line="254" w:lineRule="exact"/>
              <w:ind w:left="14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 xml:space="preserve">Medical College, Chittagong </w:t>
            </w:r>
            <w:r>
              <w:rPr>
                <w:rFonts w:ascii="Calibri" w:eastAsia="Calibri" w:hAnsi="Calibri"/>
                <w:color w:val="000000"/>
              </w:rPr>
              <w:br/>
              <w:t>University, Bangladesh</w:t>
            </w:r>
          </w:p>
        </w:tc>
      </w:tr>
      <w:tr w:rsidR="00DA1EDE" w14:paraId="1722C529" w14:textId="77777777">
        <w:trPr>
          <w:trHeight w:hRule="exact" w:val="552"/>
        </w:trPr>
        <w:tc>
          <w:tcPr>
            <w:tcW w:w="2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28E522C4" w14:textId="77777777" w:rsidR="00DA1EDE" w:rsidRDefault="00000000">
            <w:pPr>
              <w:spacing w:before="268" w:after="56" w:line="218" w:lineRule="exact"/>
              <w:ind w:left="149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Sultana, Mahin</w:t>
            </w:r>
          </w:p>
        </w:tc>
        <w:tc>
          <w:tcPr>
            <w:tcW w:w="3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738B0F" w14:textId="77777777" w:rsidR="00DA1EDE" w:rsidRDefault="00000000">
            <w:pPr>
              <w:spacing w:before="38" w:after="286" w:line="218" w:lineRule="exact"/>
              <w:ind w:right="2822"/>
              <w:jc w:val="right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MBBS</w:t>
            </w:r>
          </w:p>
        </w:tc>
        <w:tc>
          <w:tcPr>
            <w:tcW w:w="35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AABC71" w14:textId="77777777" w:rsidR="00DA1EDE" w:rsidRDefault="00000000">
            <w:pPr>
              <w:spacing w:before="52" w:line="221" w:lineRule="exact"/>
              <w:ind w:left="14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Sylhet MAG Osmani</w:t>
            </w:r>
          </w:p>
          <w:p w14:paraId="110C1232" w14:textId="77777777" w:rsidR="00DA1EDE" w:rsidRDefault="00000000">
            <w:pPr>
              <w:spacing w:before="33" w:after="14" w:line="222" w:lineRule="exact"/>
              <w:ind w:left="14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Medical College, Chittagong</w:t>
            </w:r>
          </w:p>
        </w:tc>
      </w:tr>
      <w:tr w:rsidR="00DA1EDE" w14:paraId="6D795373" w14:textId="77777777">
        <w:trPr>
          <w:trHeight w:hRule="exact" w:val="408"/>
        </w:trPr>
        <w:tc>
          <w:tcPr>
            <w:tcW w:w="2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F263D4" w14:textId="77777777" w:rsidR="00DA1EDE" w:rsidRDefault="00000000">
            <w:pPr>
              <w:spacing w:before="33" w:after="156" w:line="218" w:lineRule="exact"/>
              <w:ind w:left="149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Handa, Sheetal</w:t>
            </w:r>
          </w:p>
        </w:tc>
        <w:tc>
          <w:tcPr>
            <w:tcW w:w="3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EC7CC2" w14:textId="77777777" w:rsidR="00DA1EDE" w:rsidRDefault="00000000">
            <w:pPr>
              <w:spacing w:before="33" w:after="156" w:line="218" w:lineRule="exact"/>
              <w:ind w:right="2822"/>
              <w:jc w:val="right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BA</w:t>
            </w:r>
          </w:p>
        </w:tc>
        <w:tc>
          <w:tcPr>
            <w:tcW w:w="35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77ACF8D" w14:textId="77777777" w:rsidR="00DA1EDE" w:rsidRDefault="00000000">
            <w:pPr>
              <w:spacing w:before="177" w:line="230" w:lineRule="exact"/>
              <w:ind w:left="16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Pu</w:t>
            </w:r>
            <w:r>
              <w:rPr>
                <w:rFonts w:ascii="Calibri" w:eastAsia="Calibri" w:hAnsi="Calibri"/>
                <w:b/>
                <w:color w:val="000000"/>
                <w:sz w:val="21"/>
              </w:rPr>
              <w:t>n</w:t>
            </w:r>
            <w:r>
              <w:rPr>
                <w:rFonts w:ascii="Calibri" w:eastAsia="Calibri" w:hAnsi="Calibri"/>
                <w:color w:val="000000"/>
              </w:rPr>
              <w:t>jab University, India</w:t>
            </w:r>
          </w:p>
        </w:tc>
      </w:tr>
    </w:tbl>
    <w:p w14:paraId="62834CF3" w14:textId="77777777" w:rsidR="00DA1EDE" w:rsidRDefault="00DA1EDE">
      <w:pPr>
        <w:sectPr w:rsidR="00DA1EDE">
          <w:pgSz w:w="12240" w:h="15840"/>
          <w:pgMar w:top="260" w:right="1298" w:bottom="11204" w:left="1317" w:header="720" w:footer="720" w:gutter="0"/>
          <w:cols w:space="720"/>
        </w:sectPr>
      </w:pPr>
    </w:p>
    <w:p w14:paraId="622BEEF3" w14:textId="77777777" w:rsidR="00DA1EDE" w:rsidRDefault="00000000">
      <w:pPr>
        <w:spacing w:before="9" w:after="278"/>
        <w:ind w:left="1695" w:right="1830"/>
        <w:textAlignment w:val="baseline"/>
      </w:pPr>
      <w:r>
        <w:rPr>
          <w:noProof/>
        </w:rPr>
        <w:lastRenderedPageBreak/>
        <w:drawing>
          <wp:inline distT="0" distB="0" distL="0" distR="0" wp14:anchorId="25A85010" wp14:editId="451439C6">
            <wp:extent cx="3873500" cy="828675"/>
            <wp:effectExtent l="0" t="0" r="0" b="0"/>
            <wp:docPr id="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/>
                    <pic:cNvPicPr preferRelativeResize="0"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735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AD6F7" w14:textId="77777777" w:rsidR="00DA1EDE" w:rsidRDefault="00000000">
      <w:pPr>
        <w:spacing w:before="1" w:line="177" w:lineRule="exact"/>
        <w:jc w:val="center"/>
        <w:textAlignment w:val="baseline"/>
        <w:rPr>
          <w:rFonts w:ascii="Arial" w:eastAsia="Arial" w:hAnsi="Arial"/>
          <w:color w:val="2A608F"/>
          <w:sz w:val="16"/>
        </w:rPr>
      </w:pPr>
      <w:r>
        <w:rPr>
          <w:rFonts w:ascii="Arial" w:eastAsia="Arial" w:hAnsi="Arial"/>
          <w:color w:val="2A608F"/>
          <w:sz w:val="16"/>
        </w:rPr>
        <w:t xml:space="preserve">“Where Education Comes </w:t>
      </w:r>
      <w:proofErr w:type="gramStart"/>
      <w:r>
        <w:rPr>
          <w:rFonts w:ascii="Arial" w:eastAsia="Arial" w:hAnsi="Arial"/>
          <w:color w:val="2A608F"/>
          <w:sz w:val="16"/>
        </w:rPr>
        <w:t>To</w:t>
      </w:r>
      <w:proofErr w:type="gramEnd"/>
      <w:r>
        <w:rPr>
          <w:rFonts w:ascii="Arial" w:eastAsia="Arial" w:hAnsi="Arial"/>
          <w:color w:val="2A608F"/>
          <w:sz w:val="16"/>
        </w:rPr>
        <w:t xml:space="preserve"> Life”</w:t>
      </w:r>
    </w:p>
    <w:p w14:paraId="4AD64F61" w14:textId="77777777" w:rsidR="00A066F6" w:rsidRDefault="00A066F6">
      <w:pPr>
        <w:spacing w:after="211" w:line="355" w:lineRule="exact"/>
        <w:textAlignment w:val="baseline"/>
        <w:rPr>
          <w:rFonts w:ascii="Calibri" w:eastAsia="Calibri" w:hAnsi="Calibri"/>
          <w:b/>
          <w:color w:val="000000"/>
          <w:u w:val="single"/>
        </w:rPr>
      </w:pPr>
    </w:p>
    <w:p w14:paraId="659590C7" w14:textId="03EA33EA" w:rsidR="00DA1EDE" w:rsidRDefault="00000000">
      <w:pPr>
        <w:spacing w:after="211" w:line="355" w:lineRule="exact"/>
        <w:textAlignment w:val="baseline"/>
        <w:rPr>
          <w:rFonts w:ascii="Calibri" w:eastAsia="Calibri" w:hAnsi="Calibri"/>
          <w:b/>
          <w:color w:val="000000"/>
          <w:u w:val="single"/>
        </w:rPr>
      </w:pPr>
      <w:r>
        <w:pict w14:anchorId="33F9311B">
          <v:line id="_x0000_s1030" style="position:absolute;z-index:251656704;mso-position-horizontal-relative:page;mso-position-vertical-relative:page" from="66.95pt,107.3pt" to="548.25pt,107.3pt" strokecolor="#fc0" strokeweight="2.4pt">
            <w10:wrap anchorx="page" anchory="page"/>
          </v:line>
        </w:pict>
      </w:r>
      <w:r>
        <w:rPr>
          <w:rFonts w:ascii="Calibri" w:eastAsia="Calibri" w:hAnsi="Calibri"/>
          <w:b/>
          <w:color w:val="000000"/>
          <w:u w:val="single"/>
        </w:rPr>
        <w:t xml:space="preserve">Brooklyn Campus Faculty and Staff </w:t>
      </w:r>
      <w:r>
        <w:rPr>
          <w:rFonts w:ascii="Calibri" w:eastAsia="Calibri" w:hAnsi="Calibri"/>
          <w:b/>
          <w:color w:val="000000"/>
          <w:u w:val="single"/>
        </w:rPr>
        <w:br/>
      </w:r>
      <w:r>
        <w:rPr>
          <w:rFonts w:ascii="Calibri" w:eastAsia="Calibri" w:hAnsi="Calibri"/>
          <w:b/>
          <w:color w:val="000000"/>
        </w:rPr>
        <w:t>Brooklyn Campus Staff</w:t>
      </w:r>
    </w:p>
    <w:p w14:paraId="35E01456" w14:textId="77777777" w:rsidR="00DA1EDE" w:rsidRDefault="00DA1EDE">
      <w:pPr>
        <w:spacing w:before="18" w:line="20" w:lineRule="exact"/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2"/>
        <w:gridCol w:w="4810"/>
      </w:tblGrid>
      <w:tr w:rsidR="00DA1EDE" w14:paraId="71D6E9C1" w14:textId="77777777" w:rsidTr="00CC68F5">
        <w:trPr>
          <w:trHeight w:hRule="exact" w:val="379"/>
        </w:trPr>
        <w:tc>
          <w:tcPr>
            <w:tcW w:w="450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7078EC40" w14:textId="77777777" w:rsidR="00DA1EDE" w:rsidRDefault="00000000">
            <w:pPr>
              <w:spacing w:before="168" w:line="206" w:lineRule="exact"/>
              <w:ind w:left="327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Jason Teich</w:t>
            </w:r>
          </w:p>
        </w:tc>
        <w:tc>
          <w:tcPr>
            <w:tcW w:w="48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6A0C3840" w14:textId="77777777" w:rsidR="00DA1EDE" w:rsidRDefault="00000000">
            <w:pPr>
              <w:spacing w:before="168" w:line="206" w:lineRule="exact"/>
              <w:ind w:left="231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President</w:t>
            </w:r>
          </w:p>
        </w:tc>
      </w:tr>
      <w:tr w:rsidR="00DA1EDE" w14:paraId="4C6C7932" w14:textId="77777777" w:rsidTr="00CC68F5">
        <w:trPr>
          <w:trHeight w:hRule="exact" w:val="283"/>
        </w:trPr>
        <w:tc>
          <w:tcPr>
            <w:tcW w:w="450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5CD290A4" w14:textId="77777777" w:rsidR="00DA1EDE" w:rsidRDefault="00000000">
            <w:pPr>
              <w:spacing w:before="67" w:line="202" w:lineRule="exact"/>
              <w:ind w:left="327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Joseph Mure</w:t>
            </w:r>
          </w:p>
        </w:tc>
        <w:tc>
          <w:tcPr>
            <w:tcW w:w="48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1503C36A" w14:textId="77777777" w:rsidR="00DA1EDE" w:rsidRDefault="00000000">
            <w:pPr>
              <w:spacing w:before="67" w:line="202" w:lineRule="exact"/>
              <w:ind w:left="231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Vice President, Marketing &amp; Admissions</w:t>
            </w:r>
          </w:p>
        </w:tc>
      </w:tr>
      <w:tr w:rsidR="00DA1EDE" w14:paraId="46BB4D93" w14:textId="77777777" w:rsidTr="00CC68F5">
        <w:trPr>
          <w:trHeight w:hRule="exact" w:val="279"/>
        </w:trPr>
        <w:tc>
          <w:tcPr>
            <w:tcW w:w="450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78725C23" w14:textId="77777777" w:rsidR="00DA1EDE" w:rsidRDefault="00000000">
            <w:pPr>
              <w:spacing w:before="67" w:line="207" w:lineRule="exact"/>
              <w:ind w:left="327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Laurie Pringle</w:t>
            </w:r>
          </w:p>
        </w:tc>
        <w:tc>
          <w:tcPr>
            <w:tcW w:w="48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564596E9" w14:textId="77777777" w:rsidR="00DA1EDE" w:rsidRDefault="00000000">
            <w:pPr>
              <w:spacing w:before="67" w:line="207" w:lineRule="exact"/>
              <w:ind w:left="231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Brooklyn Campus Director</w:t>
            </w:r>
          </w:p>
        </w:tc>
      </w:tr>
      <w:tr w:rsidR="00DA1EDE" w14:paraId="0818C609" w14:textId="77777777" w:rsidTr="00CC68F5">
        <w:trPr>
          <w:trHeight w:hRule="exact" w:val="278"/>
        </w:trPr>
        <w:tc>
          <w:tcPr>
            <w:tcW w:w="450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1A9BCD95" w14:textId="77777777" w:rsidR="00DA1EDE" w:rsidRDefault="00000000">
            <w:pPr>
              <w:spacing w:before="62" w:line="206" w:lineRule="exact"/>
              <w:ind w:left="327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Gabriela Levoyer</w:t>
            </w:r>
          </w:p>
        </w:tc>
        <w:tc>
          <w:tcPr>
            <w:tcW w:w="48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662A840D" w14:textId="77777777" w:rsidR="00DA1EDE" w:rsidRDefault="00000000">
            <w:pPr>
              <w:spacing w:before="62" w:line="206" w:lineRule="exact"/>
              <w:ind w:left="231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Senior Director of Admissions</w:t>
            </w:r>
          </w:p>
        </w:tc>
      </w:tr>
      <w:tr w:rsidR="00DA1EDE" w14:paraId="3C8C5D37" w14:textId="77777777" w:rsidTr="00CC68F5">
        <w:trPr>
          <w:trHeight w:hRule="exact" w:val="283"/>
        </w:trPr>
        <w:tc>
          <w:tcPr>
            <w:tcW w:w="450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3971FC8B" w14:textId="77777777" w:rsidR="00DA1EDE" w:rsidRDefault="00000000">
            <w:pPr>
              <w:spacing w:before="72" w:line="206" w:lineRule="exact"/>
              <w:ind w:left="327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Desi Velez</w:t>
            </w:r>
          </w:p>
        </w:tc>
        <w:tc>
          <w:tcPr>
            <w:tcW w:w="48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64F23FF4" w14:textId="77777777" w:rsidR="00DA1EDE" w:rsidRDefault="00000000">
            <w:pPr>
              <w:spacing w:before="72" w:line="206" w:lineRule="exact"/>
              <w:ind w:left="231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Senior Enrollment Advisor</w:t>
            </w:r>
          </w:p>
        </w:tc>
      </w:tr>
      <w:tr w:rsidR="00CC68F5" w14:paraId="766DA1A8" w14:textId="77777777" w:rsidTr="00CC68F5">
        <w:trPr>
          <w:trHeight w:hRule="exact" w:val="284"/>
        </w:trPr>
        <w:tc>
          <w:tcPr>
            <w:tcW w:w="450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6FE0DE32" w14:textId="0701ECC6" w:rsidR="00CC68F5" w:rsidRDefault="00CC68F5">
            <w:pPr>
              <w:spacing w:before="62" w:after="1" w:line="220" w:lineRule="exact"/>
              <w:ind w:left="327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Amoy Wyndham</w:t>
            </w:r>
          </w:p>
        </w:tc>
        <w:tc>
          <w:tcPr>
            <w:tcW w:w="48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20B90E7D" w14:textId="4364B5F0" w:rsidR="00CC68F5" w:rsidRDefault="00CC68F5">
            <w:pPr>
              <w:spacing w:before="62" w:after="1" w:line="220" w:lineRule="exact"/>
              <w:ind w:left="231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Senior Enrollment Advisor</w:t>
            </w:r>
          </w:p>
        </w:tc>
      </w:tr>
      <w:tr w:rsidR="00CC68F5" w14:paraId="53B939A3" w14:textId="77777777" w:rsidTr="00CC68F5">
        <w:trPr>
          <w:trHeight w:hRule="exact" w:val="273"/>
        </w:trPr>
        <w:tc>
          <w:tcPr>
            <w:tcW w:w="450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66DF9879" w14:textId="06FF0530" w:rsidR="00CC68F5" w:rsidRDefault="00CC68F5">
            <w:pPr>
              <w:spacing w:before="52" w:line="207" w:lineRule="exact"/>
              <w:ind w:left="327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Marva Edwards</w:t>
            </w:r>
          </w:p>
        </w:tc>
        <w:tc>
          <w:tcPr>
            <w:tcW w:w="48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2AE95045" w14:textId="65786051" w:rsidR="00CC68F5" w:rsidRDefault="00CC68F5">
            <w:pPr>
              <w:spacing w:before="52" w:line="207" w:lineRule="exact"/>
              <w:ind w:left="231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Director, Financial Aid &amp; Registrar</w:t>
            </w:r>
          </w:p>
        </w:tc>
      </w:tr>
      <w:tr w:rsidR="00CC68F5" w14:paraId="52CE5C76" w14:textId="77777777" w:rsidTr="00CC68F5">
        <w:trPr>
          <w:trHeight w:hRule="exact" w:val="283"/>
        </w:trPr>
        <w:tc>
          <w:tcPr>
            <w:tcW w:w="450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03E50280" w14:textId="543BC9E8" w:rsidR="00CC68F5" w:rsidRDefault="00CC68F5">
            <w:pPr>
              <w:spacing w:before="67" w:line="207" w:lineRule="exact"/>
              <w:ind w:left="327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Lillyann Vicens</w:t>
            </w:r>
          </w:p>
        </w:tc>
        <w:tc>
          <w:tcPr>
            <w:tcW w:w="48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039DABA4" w14:textId="4A5E4B7A" w:rsidR="00CC68F5" w:rsidRDefault="00CC68F5">
            <w:pPr>
              <w:spacing w:before="67" w:line="207" w:lineRule="exact"/>
              <w:ind w:left="231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Executive Financial Aid Advisor</w:t>
            </w:r>
          </w:p>
        </w:tc>
      </w:tr>
      <w:tr w:rsidR="00CC68F5" w14:paraId="53520FEB" w14:textId="77777777" w:rsidTr="00CC68F5">
        <w:trPr>
          <w:trHeight w:hRule="exact" w:val="284"/>
        </w:trPr>
        <w:tc>
          <w:tcPr>
            <w:tcW w:w="450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51BE0950" w14:textId="0A889710" w:rsidR="00CC68F5" w:rsidRDefault="00CC68F5">
            <w:pPr>
              <w:spacing w:before="72" w:line="207" w:lineRule="exact"/>
              <w:ind w:left="327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Travis Jefferson</w:t>
            </w:r>
          </w:p>
        </w:tc>
        <w:tc>
          <w:tcPr>
            <w:tcW w:w="48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027811DD" w14:textId="725FB3EC" w:rsidR="00CC68F5" w:rsidRDefault="00CC68F5">
            <w:pPr>
              <w:spacing w:before="72" w:line="207" w:lineRule="exact"/>
              <w:ind w:left="231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Financial Aid Advisor</w:t>
            </w:r>
          </w:p>
        </w:tc>
      </w:tr>
      <w:tr w:rsidR="00CC68F5" w14:paraId="1B3EC424" w14:textId="77777777" w:rsidTr="00CC68F5">
        <w:trPr>
          <w:trHeight w:hRule="exact" w:val="283"/>
        </w:trPr>
        <w:tc>
          <w:tcPr>
            <w:tcW w:w="450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0E3992E7" w14:textId="2B7EF57D" w:rsidR="00CC68F5" w:rsidRDefault="00CC68F5">
            <w:pPr>
              <w:spacing w:before="71" w:line="212" w:lineRule="exact"/>
              <w:ind w:left="327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Pablo Martinez</w:t>
            </w:r>
          </w:p>
        </w:tc>
        <w:tc>
          <w:tcPr>
            <w:tcW w:w="48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51C55AF2" w14:textId="51768FD8" w:rsidR="00CC68F5" w:rsidRDefault="00CC68F5">
            <w:pPr>
              <w:spacing w:before="71" w:line="212" w:lineRule="exact"/>
              <w:ind w:left="231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Senior Financial Aid Advisor</w:t>
            </w:r>
          </w:p>
        </w:tc>
      </w:tr>
      <w:tr w:rsidR="00CC68F5" w14:paraId="399482F1" w14:textId="77777777" w:rsidTr="00CC68F5">
        <w:trPr>
          <w:trHeight w:hRule="exact" w:val="278"/>
        </w:trPr>
        <w:tc>
          <w:tcPr>
            <w:tcW w:w="450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51F764D4" w14:textId="1FBE0978" w:rsidR="00CC68F5" w:rsidRDefault="00CC68F5">
            <w:pPr>
              <w:spacing w:before="67" w:line="206" w:lineRule="exact"/>
              <w:ind w:left="327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 xml:space="preserve">Tatiana Fluellen  </w:t>
            </w:r>
          </w:p>
        </w:tc>
        <w:tc>
          <w:tcPr>
            <w:tcW w:w="48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1AE40B5C" w14:textId="089A05B7" w:rsidR="00CC68F5" w:rsidRDefault="00CC68F5">
            <w:pPr>
              <w:spacing w:before="67" w:line="206" w:lineRule="exact"/>
              <w:ind w:left="231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Enrollment Advisor</w:t>
            </w:r>
          </w:p>
        </w:tc>
      </w:tr>
      <w:tr w:rsidR="00CC68F5" w14:paraId="1376CA28" w14:textId="77777777" w:rsidTr="00CC68F5">
        <w:trPr>
          <w:trHeight w:hRule="exact" w:val="274"/>
        </w:trPr>
        <w:tc>
          <w:tcPr>
            <w:tcW w:w="450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11702C13" w14:textId="1DEF84D6" w:rsidR="00CC68F5" w:rsidRDefault="00CC68F5">
            <w:pPr>
              <w:spacing w:before="62" w:line="207" w:lineRule="exact"/>
              <w:ind w:left="327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Jadah Hoyte</w:t>
            </w:r>
          </w:p>
        </w:tc>
        <w:tc>
          <w:tcPr>
            <w:tcW w:w="48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1757842F" w14:textId="7197E553" w:rsidR="00CC68F5" w:rsidRDefault="00CC68F5">
            <w:pPr>
              <w:spacing w:before="62" w:line="207" w:lineRule="exact"/>
              <w:ind w:left="231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Enrollment Advisor</w:t>
            </w:r>
          </w:p>
        </w:tc>
      </w:tr>
      <w:tr w:rsidR="00CC68F5" w14:paraId="59481F87" w14:textId="77777777" w:rsidTr="00CC68F5">
        <w:trPr>
          <w:trHeight w:hRule="exact" w:val="274"/>
        </w:trPr>
        <w:tc>
          <w:tcPr>
            <w:tcW w:w="450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659C8AD1" w14:textId="009B8044" w:rsidR="00CC68F5" w:rsidRDefault="00CC68F5">
            <w:pPr>
              <w:spacing w:before="62" w:line="207" w:lineRule="exact"/>
              <w:ind w:left="327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 xml:space="preserve">Courtney Fostvedt </w:t>
            </w:r>
          </w:p>
        </w:tc>
        <w:tc>
          <w:tcPr>
            <w:tcW w:w="48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418653C2" w14:textId="0BC45D49" w:rsidR="00CC68F5" w:rsidRDefault="00CC68F5">
            <w:pPr>
              <w:spacing w:before="62" w:line="207" w:lineRule="exact"/>
              <w:ind w:left="231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Enrollment Advisor</w:t>
            </w:r>
          </w:p>
        </w:tc>
      </w:tr>
      <w:tr w:rsidR="00CC68F5" w14:paraId="481A903A" w14:textId="77777777" w:rsidTr="00CC68F5">
        <w:trPr>
          <w:trHeight w:hRule="exact" w:val="278"/>
        </w:trPr>
        <w:tc>
          <w:tcPr>
            <w:tcW w:w="450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4F361428" w14:textId="650D62B0" w:rsidR="00CC68F5" w:rsidRDefault="00CC68F5">
            <w:pPr>
              <w:spacing w:before="62" w:line="206" w:lineRule="exact"/>
              <w:ind w:left="327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Alesha Eads</w:t>
            </w:r>
          </w:p>
        </w:tc>
        <w:tc>
          <w:tcPr>
            <w:tcW w:w="48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68B02223" w14:textId="2634577F" w:rsidR="00CC68F5" w:rsidRDefault="00CC68F5">
            <w:pPr>
              <w:spacing w:before="62" w:line="206" w:lineRule="exact"/>
              <w:ind w:left="231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Enrollment Advisor</w:t>
            </w:r>
          </w:p>
        </w:tc>
      </w:tr>
      <w:tr w:rsidR="00CC68F5" w14:paraId="154678AC" w14:textId="77777777" w:rsidTr="00CC68F5">
        <w:trPr>
          <w:trHeight w:hRule="exact" w:val="279"/>
        </w:trPr>
        <w:tc>
          <w:tcPr>
            <w:tcW w:w="450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3E1BD00C" w14:textId="39198730" w:rsidR="00CC68F5" w:rsidRDefault="00CC68F5">
            <w:pPr>
              <w:spacing w:before="57" w:after="1" w:line="220" w:lineRule="exact"/>
              <w:ind w:left="327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 xml:space="preserve">Renee Thorne </w:t>
            </w:r>
          </w:p>
        </w:tc>
        <w:tc>
          <w:tcPr>
            <w:tcW w:w="48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4C092111" w14:textId="52472CFF" w:rsidR="00CC68F5" w:rsidRDefault="00CC68F5">
            <w:pPr>
              <w:spacing w:before="57" w:after="1" w:line="220" w:lineRule="exact"/>
              <w:ind w:left="231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Enrollment Advisor</w:t>
            </w:r>
          </w:p>
        </w:tc>
      </w:tr>
      <w:tr w:rsidR="00CC68F5" w14:paraId="435AD547" w14:textId="77777777" w:rsidTr="00CC68F5">
        <w:trPr>
          <w:trHeight w:hRule="exact" w:val="283"/>
        </w:trPr>
        <w:tc>
          <w:tcPr>
            <w:tcW w:w="450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4B901CC0" w14:textId="0DF5CD21" w:rsidR="00CC68F5" w:rsidRDefault="00CC68F5">
            <w:pPr>
              <w:spacing w:before="66" w:line="207" w:lineRule="exact"/>
              <w:ind w:left="327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Somara Shana</w:t>
            </w:r>
          </w:p>
        </w:tc>
        <w:tc>
          <w:tcPr>
            <w:tcW w:w="48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72ABC96A" w14:textId="709BCA0E" w:rsidR="00CC68F5" w:rsidRDefault="00CC68F5">
            <w:pPr>
              <w:spacing w:before="66" w:line="207" w:lineRule="exact"/>
              <w:ind w:left="231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Student Services / Academic Instructor</w:t>
            </w:r>
          </w:p>
        </w:tc>
      </w:tr>
      <w:tr w:rsidR="00CC68F5" w14:paraId="71ED4A2A" w14:textId="77777777" w:rsidTr="00CC68F5">
        <w:trPr>
          <w:trHeight w:hRule="exact" w:val="278"/>
        </w:trPr>
        <w:tc>
          <w:tcPr>
            <w:tcW w:w="450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0EB4E2AE" w14:textId="4F95B076" w:rsidR="00CC68F5" w:rsidRDefault="00CC68F5">
            <w:pPr>
              <w:spacing w:before="62" w:line="202" w:lineRule="exact"/>
              <w:ind w:left="327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Michele Jones</w:t>
            </w:r>
          </w:p>
        </w:tc>
        <w:tc>
          <w:tcPr>
            <w:tcW w:w="48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4C68F78A" w14:textId="4BB8B701" w:rsidR="00CC68F5" w:rsidRDefault="00CC68F5">
            <w:pPr>
              <w:spacing w:before="62" w:line="202" w:lineRule="exact"/>
              <w:ind w:left="231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Student Services / Academic Instructor</w:t>
            </w:r>
          </w:p>
        </w:tc>
      </w:tr>
      <w:tr w:rsidR="00CC68F5" w14:paraId="0800E5AD" w14:textId="77777777" w:rsidTr="00CC68F5">
        <w:trPr>
          <w:trHeight w:hRule="exact" w:val="279"/>
        </w:trPr>
        <w:tc>
          <w:tcPr>
            <w:tcW w:w="450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37430FB7" w14:textId="3A7A19D8" w:rsidR="00CC68F5" w:rsidRDefault="00CC68F5">
            <w:pPr>
              <w:spacing w:before="67" w:line="207" w:lineRule="exact"/>
              <w:ind w:left="327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Christa Joachim</w:t>
            </w:r>
          </w:p>
        </w:tc>
        <w:tc>
          <w:tcPr>
            <w:tcW w:w="48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22BEAD09" w14:textId="67B82F65" w:rsidR="00CC68F5" w:rsidRDefault="00CC68F5">
            <w:pPr>
              <w:spacing w:before="67" w:line="207" w:lineRule="exact"/>
              <w:ind w:left="231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Student Accounts Advisor</w:t>
            </w:r>
          </w:p>
        </w:tc>
      </w:tr>
      <w:tr w:rsidR="00CC68F5" w14:paraId="7ECFA020" w14:textId="77777777" w:rsidTr="00CC68F5">
        <w:trPr>
          <w:trHeight w:hRule="exact" w:val="283"/>
        </w:trPr>
        <w:tc>
          <w:tcPr>
            <w:tcW w:w="450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2577C231" w14:textId="1759E233" w:rsidR="00CC68F5" w:rsidRDefault="00CC68F5">
            <w:pPr>
              <w:spacing w:before="71" w:line="212" w:lineRule="exact"/>
              <w:ind w:left="327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Yolanda Dixon</w:t>
            </w:r>
          </w:p>
        </w:tc>
        <w:tc>
          <w:tcPr>
            <w:tcW w:w="48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7E6188F2" w14:textId="4A542F57" w:rsidR="00CC68F5" w:rsidRDefault="00CC68F5">
            <w:pPr>
              <w:spacing w:before="71" w:line="212" w:lineRule="exact"/>
              <w:ind w:left="231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Office Manager</w:t>
            </w:r>
          </w:p>
        </w:tc>
      </w:tr>
      <w:tr w:rsidR="00CC68F5" w14:paraId="02E488F2" w14:textId="77777777" w:rsidTr="00CC68F5">
        <w:trPr>
          <w:trHeight w:hRule="exact" w:val="284"/>
        </w:trPr>
        <w:tc>
          <w:tcPr>
            <w:tcW w:w="450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65EEE41D" w14:textId="5E56CCD8" w:rsidR="00CC68F5" w:rsidRDefault="00CC68F5">
            <w:pPr>
              <w:spacing w:before="67" w:line="207" w:lineRule="exact"/>
              <w:ind w:left="327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Rochelle Mark</w:t>
            </w:r>
          </w:p>
        </w:tc>
        <w:tc>
          <w:tcPr>
            <w:tcW w:w="48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18B21536" w14:textId="0E164FAA" w:rsidR="00CC68F5" w:rsidRDefault="00CC68F5">
            <w:pPr>
              <w:spacing w:before="67" w:line="207" w:lineRule="exact"/>
              <w:ind w:left="231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Senior Career Services Advisor</w:t>
            </w:r>
          </w:p>
        </w:tc>
      </w:tr>
      <w:tr w:rsidR="00CC68F5" w14:paraId="06A2CD24" w14:textId="77777777" w:rsidTr="00CC68F5">
        <w:trPr>
          <w:trHeight w:hRule="exact" w:val="336"/>
        </w:trPr>
        <w:tc>
          <w:tcPr>
            <w:tcW w:w="450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1466549A" w14:textId="75F78D0D" w:rsidR="00CC68F5" w:rsidRDefault="00CC68F5">
            <w:pPr>
              <w:spacing w:before="52" w:after="63" w:line="220" w:lineRule="exact"/>
              <w:ind w:left="327"/>
              <w:textAlignment w:val="baseline"/>
              <w:rPr>
                <w:rFonts w:ascii="Calibri" w:eastAsia="Calibri" w:hAnsi="Calibri"/>
                <w:color w:val="000000"/>
              </w:rPr>
            </w:pPr>
          </w:p>
        </w:tc>
        <w:tc>
          <w:tcPr>
            <w:tcW w:w="48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34C863A0" w14:textId="51E26989" w:rsidR="00CC68F5" w:rsidRDefault="00CC68F5">
            <w:pPr>
              <w:spacing w:before="52" w:after="63" w:line="220" w:lineRule="exact"/>
              <w:ind w:left="231"/>
              <w:textAlignment w:val="baseline"/>
              <w:rPr>
                <w:rFonts w:ascii="Calibri" w:eastAsia="Calibri" w:hAnsi="Calibri"/>
                <w:color w:val="000000"/>
              </w:rPr>
            </w:pPr>
          </w:p>
        </w:tc>
      </w:tr>
    </w:tbl>
    <w:p w14:paraId="2EA493A7" w14:textId="77777777" w:rsidR="00DA1EDE" w:rsidRDefault="00DA1EDE">
      <w:pPr>
        <w:spacing w:after="212" w:line="20" w:lineRule="exact"/>
      </w:pPr>
    </w:p>
    <w:p w14:paraId="71A1DF8C" w14:textId="77777777" w:rsidR="00A066F6" w:rsidRDefault="00A066F6">
      <w:pPr>
        <w:spacing w:before="26" w:after="47" w:line="227" w:lineRule="exact"/>
        <w:textAlignment w:val="baseline"/>
        <w:rPr>
          <w:rFonts w:ascii="Calibri" w:eastAsia="Calibri" w:hAnsi="Calibri"/>
          <w:b/>
          <w:color w:val="000000"/>
        </w:rPr>
      </w:pPr>
    </w:p>
    <w:p w14:paraId="17D2921F" w14:textId="77777777" w:rsidR="00A066F6" w:rsidRDefault="00A066F6">
      <w:pPr>
        <w:spacing w:before="26" w:after="47" w:line="227" w:lineRule="exact"/>
        <w:textAlignment w:val="baseline"/>
        <w:rPr>
          <w:rFonts w:ascii="Calibri" w:eastAsia="Calibri" w:hAnsi="Calibri"/>
          <w:b/>
          <w:color w:val="000000"/>
        </w:rPr>
      </w:pPr>
    </w:p>
    <w:p w14:paraId="1FB82F64" w14:textId="77777777" w:rsidR="00A066F6" w:rsidRDefault="00A066F6">
      <w:pPr>
        <w:spacing w:before="26" w:after="47" w:line="227" w:lineRule="exact"/>
        <w:textAlignment w:val="baseline"/>
        <w:rPr>
          <w:rFonts w:ascii="Calibri" w:eastAsia="Calibri" w:hAnsi="Calibri"/>
          <w:b/>
          <w:color w:val="000000"/>
        </w:rPr>
      </w:pPr>
    </w:p>
    <w:p w14:paraId="037B8AE6" w14:textId="77777777" w:rsidR="00A066F6" w:rsidRDefault="00A066F6">
      <w:pPr>
        <w:spacing w:before="26" w:after="47" w:line="227" w:lineRule="exact"/>
        <w:textAlignment w:val="baseline"/>
        <w:rPr>
          <w:rFonts w:ascii="Calibri" w:eastAsia="Calibri" w:hAnsi="Calibri"/>
          <w:b/>
          <w:color w:val="000000"/>
        </w:rPr>
      </w:pPr>
    </w:p>
    <w:p w14:paraId="643FE8E2" w14:textId="77777777" w:rsidR="00A066F6" w:rsidRDefault="00A066F6">
      <w:pPr>
        <w:spacing w:before="26" w:after="47" w:line="227" w:lineRule="exact"/>
        <w:textAlignment w:val="baseline"/>
        <w:rPr>
          <w:rFonts w:ascii="Calibri" w:eastAsia="Calibri" w:hAnsi="Calibri"/>
          <w:b/>
          <w:color w:val="000000"/>
        </w:rPr>
      </w:pPr>
    </w:p>
    <w:p w14:paraId="6B631D32" w14:textId="77777777" w:rsidR="00A066F6" w:rsidRDefault="00A066F6">
      <w:pPr>
        <w:spacing w:before="26" w:after="47" w:line="227" w:lineRule="exact"/>
        <w:textAlignment w:val="baseline"/>
        <w:rPr>
          <w:rFonts w:ascii="Calibri" w:eastAsia="Calibri" w:hAnsi="Calibri"/>
          <w:b/>
          <w:color w:val="000000"/>
        </w:rPr>
      </w:pPr>
    </w:p>
    <w:p w14:paraId="1C2B0D72" w14:textId="77777777" w:rsidR="00A066F6" w:rsidRDefault="00A066F6">
      <w:pPr>
        <w:spacing w:before="26" w:after="47" w:line="227" w:lineRule="exact"/>
        <w:textAlignment w:val="baseline"/>
        <w:rPr>
          <w:rFonts w:ascii="Calibri" w:eastAsia="Calibri" w:hAnsi="Calibri"/>
          <w:b/>
          <w:color w:val="000000"/>
        </w:rPr>
      </w:pPr>
    </w:p>
    <w:p w14:paraId="7E750730" w14:textId="77777777" w:rsidR="00A066F6" w:rsidRDefault="00A066F6">
      <w:pPr>
        <w:spacing w:before="26" w:after="47" w:line="227" w:lineRule="exact"/>
        <w:textAlignment w:val="baseline"/>
        <w:rPr>
          <w:rFonts w:ascii="Calibri" w:eastAsia="Calibri" w:hAnsi="Calibri"/>
          <w:b/>
          <w:color w:val="000000"/>
        </w:rPr>
      </w:pPr>
    </w:p>
    <w:p w14:paraId="5AF6C414" w14:textId="77777777" w:rsidR="00A066F6" w:rsidRDefault="00A066F6">
      <w:pPr>
        <w:spacing w:before="26" w:after="47" w:line="227" w:lineRule="exact"/>
        <w:textAlignment w:val="baseline"/>
        <w:rPr>
          <w:rFonts w:ascii="Calibri" w:eastAsia="Calibri" w:hAnsi="Calibri"/>
          <w:b/>
          <w:color w:val="000000"/>
        </w:rPr>
      </w:pPr>
    </w:p>
    <w:p w14:paraId="22232379" w14:textId="77777777" w:rsidR="00A066F6" w:rsidRDefault="00A066F6">
      <w:pPr>
        <w:spacing w:before="26" w:after="47" w:line="227" w:lineRule="exact"/>
        <w:textAlignment w:val="baseline"/>
        <w:rPr>
          <w:rFonts w:ascii="Calibri" w:eastAsia="Calibri" w:hAnsi="Calibri"/>
          <w:b/>
          <w:color w:val="000000"/>
        </w:rPr>
      </w:pPr>
    </w:p>
    <w:p w14:paraId="657EA2EF" w14:textId="77777777" w:rsidR="00A066F6" w:rsidRDefault="00A066F6">
      <w:pPr>
        <w:spacing w:before="26" w:after="47" w:line="227" w:lineRule="exact"/>
        <w:textAlignment w:val="baseline"/>
        <w:rPr>
          <w:rFonts w:ascii="Calibri" w:eastAsia="Calibri" w:hAnsi="Calibri"/>
          <w:b/>
          <w:color w:val="000000"/>
        </w:rPr>
      </w:pPr>
    </w:p>
    <w:p w14:paraId="41E3563F" w14:textId="77777777" w:rsidR="00A066F6" w:rsidRDefault="00A066F6">
      <w:pPr>
        <w:spacing w:before="26" w:after="47" w:line="227" w:lineRule="exact"/>
        <w:textAlignment w:val="baseline"/>
        <w:rPr>
          <w:rFonts w:ascii="Calibri" w:eastAsia="Calibri" w:hAnsi="Calibri"/>
          <w:b/>
          <w:color w:val="000000"/>
        </w:rPr>
      </w:pPr>
    </w:p>
    <w:p w14:paraId="7F4DE150" w14:textId="77777777" w:rsidR="00A066F6" w:rsidRDefault="00A066F6">
      <w:pPr>
        <w:spacing w:before="26" w:after="47" w:line="227" w:lineRule="exact"/>
        <w:textAlignment w:val="baseline"/>
        <w:rPr>
          <w:rFonts w:ascii="Calibri" w:eastAsia="Calibri" w:hAnsi="Calibri"/>
          <w:b/>
          <w:color w:val="000000"/>
        </w:rPr>
      </w:pPr>
    </w:p>
    <w:p w14:paraId="7AC142A2" w14:textId="49709696" w:rsidR="00DA1EDE" w:rsidRDefault="00000000">
      <w:pPr>
        <w:spacing w:before="26" w:after="47" w:line="227" w:lineRule="exact"/>
        <w:textAlignment w:val="baseline"/>
        <w:rPr>
          <w:rFonts w:ascii="Calibri" w:eastAsia="Calibri" w:hAnsi="Calibri"/>
          <w:b/>
          <w:color w:val="000000"/>
        </w:rPr>
      </w:pPr>
      <w:r>
        <w:rPr>
          <w:rFonts w:ascii="Calibri" w:eastAsia="Calibri" w:hAnsi="Calibri"/>
          <w:b/>
          <w:color w:val="000000"/>
        </w:rPr>
        <w:t>Brooklyn Campus Faculty</w:t>
      </w:r>
    </w:p>
    <w:p w14:paraId="6326404E" w14:textId="77777777" w:rsidR="00DA1EDE" w:rsidRDefault="00DA1EDE">
      <w:pPr>
        <w:spacing w:before="4" w:line="20" w:lineRule="exact"/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5"/>
        <w:gridCol w:w="3413"/>
        <w:gridCol w:w="3576"/>
      </w:tblGrid>
      <w:tr w:rsidR="00DA1EDE" w14:paraId="3DEB088B" w14:textId="77777777">
        <w:trPr>
          <w:trHeight w:hRule="exact" w:val="898"/>
        </w:trPr>
        <w:tc>
          <w:tcPr>
            <w:tcW w:w="252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D7DC920" w14:textId="77777777" w:rsidR="00DA1EDE" w:rsidRDefault="00000000">
            <w:pPr>
              <w:spacing w:before="149" w:after="523" w:line="221" w:lineRule="exact"/>
              <w:ind w:left="26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Deborah Bingham, LPN</w:t>
            </w:r>
          </w:p>
        </w:tc>
        <w:tc>
          <w:tcPr>
            <w:tcW w:w="341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6D99B3D4" w14:textId="77777777" w:rsidR="00DA1EDE" w:rsidRDefault="00000000">
            <w:pPr>
              <w:spacing w:before="149" w:line="221" w:lineRule="exact"/>
              <w:ind w:left="14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MA, Divinity</w:t>
            </w:r>
          </w:p>
          <w:p w14:paraId="3C94B8BD" w14:textId="77777777" w:rsidR="00DA1EDE" w:rsidRDefault="00000000">
            <w:pPr>
              <w:spacing w:before="23" w:line="220" w:lineRule="exact"/>
              <w:ind w:left="14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BS, Human Services</w:t>
            </w:r>
          </w:p>
          <w:p w14:paraId="307FF3B7" w14:textId="77777777" w:rsidR="00DA1EDE" w:rsidRDefault="00000000">
            <w:pPr>
              <w:spacing w:before="59" w:line="221" w:lineRule="exact"/>
              <w:ind w:left="14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Licensed Practical Nurse Program</w:t>
            </w:r>
          </w:p>
        </w:tc>
        <w:tc>
          <w:tcPr>
            <w:tcW w:w="35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7B59124" w14:textId="77777777" w:rsidR="00DA1EDE" w:rsidRDefault="00000000">
            <w:pPr>
              <w:spacing w:before="149" w:line="221" w:lineRule="exact"/>
              <w:ind w:left="14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Almeda University</w:t>
            </w:r>
          </w:p>
          <w:p w14:paraId="4B8DEDDD" w14:textId="77777777" w:rsidR="00DA1EDE" w:rsidRDefault="00000000">
            <w:pPr>
              <w:spacing w:before="43" w:line="221" w:lineRule="exact"/>
              <w:ind w:left="14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Audrey Cohen College</w:t>
            </w:r>
          </w:p>
          <w:p w14:paraId="1EEB24AF" w14:textId="77777777" w:rsidR="00DA1EDE" w:rsidRDefault="00000000">
            <w:pPr>
              <w:spacing w:before="38" w:after="1" w:line="220" w:lineRule="exact"/>
              <w:ind w:left="14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Marlboro Vocational School</w:t>
            </w:r>
          </w:p>
        </w:tc>
      </w:tr>
      <w:tr w:rsidR="00DA1EDE" w14:paraId="27C9122A" w14:textId="77777777">
        <w:trPr>
          <w:trHeight w:hRule="exact" w:val="816"/>
        </w:trPr>
        <w:tc>
          <w:tcPr>
            <w:tcW w:w="252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7CB39475" w14:textId="77777777" w:rsidR="00DA1EDE" w:rsidRDefault="00000000">
            <w:pPr>
              <w:spacing w:before="57" w:after="539" w:line="220" w:lineRule="exact"/>
              <w:ind w:left="26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Bobbet Brooks</w:t>
            </w:r>
          </w:p>
        </w:tc>
        <w:tc>
          <w:tcPr>
            <w:tcW w:w="341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0535627" w14:textId="77777777" w:rsidR="00DA1EDE" w:rsidRDefault="00000000">
            <w:pPr>
              <w:spacing w:after="213" w:line="301" w:lineRule="exact"/>
              <w:ind w:left="108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 xml:space="preserve">MA, Education </w:t>
            </w:r>
            <w:r>
              <w:rPr>
                <w:rFonts w:ascii="Calibri" w:eastAsia="Calibri" w:hAnsi="Calibri"/>
                <w:color w:val="000000"/>
              </w:rPr>
              <w:br/>
              <w:t>BS, Public Health</w:t>
            </w:r>
          </w:p>
        </w:tc>
        <w:tc>
          <w:tcPr>
            <w:tcW w:w="35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681CBD34" w14:textId="77777777" w:rsidR="00DA1EDE" w:rsidRDefault="00000000">
            <w:pPr>
              <w:spacing w:before="43" w:line="220" w:lineRule="exact"/>
              <w:ind w:left="14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American Intercontinental</w:t>
            </w:r>
          </w:p>
          <w:p w14:paraId="31936615" w14:textId="77777777" w:rsidR="00DA1EDE" w:rsidRDefault="00000000">
            <w:pPr>
              <w:spacing w:before="68" w:line="221" w:lineRule="exact"/>
              <w:ind w:left="14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University</w:t>
            </w:r>
          </w:p>
          <w:p w14:paraId="7EC00692" w14:textId="77777777" w:rsidR="00DA1EDE" w:rsidRDefault="00000000">
            <w:pPr>
              <w:spacing w:before="38" w:after="5" w:line="221" w:lineRule="exact"/>
              <w:ind w:left="14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Monroe College</w:t>
            </w:r>
          </w:p>
        </w:tc>
      </w:tr>
      <w:tr w:rsidR="00DA1EDE" w14:paraId="6075221C" w14:textId="77777777">
        <w:trPr>
          <w:trHeight w:hRule="exact" w:val="796"/>
        </w:trPr>
        <w:tc>
          <w:tcPr>
            <w:tcW w:w="252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67CAAA4D" w14:textId="77777777" w:rsidR="00DA1EDE" w:rsidRDefault="00000000">
            <w:pPr>
              <w:spacing w:before="67" w:after="504" w:line="221" w:lineRule="exact"/>
              <w:ind w:left="26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Joy Gardner</w:t>
            </w:r>
          </w:p>
        </w:tc>
        <w:tc>
          <w:tcPr>
            <w:tcW w:w="341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64F42C07" w14:textId="77777777" w:rsidR="00DA1EDE" w:rsidRDefault="00000000">
            <w:pPr>
              <w:spacing w:after="78" w:line="237" w:lineRule="exact"/>
              <w:ind w:left="144" w:right="828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MA, Healthcare Leadership BS, Urban Studies and Public Administration</w:t>
            </w:r>
          </w:p>
        </w:tc>
        <w:tc>
          <w:tcPr>
            <w:tcW w:w="35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64A0381" w14:textId="77777777" w:rsidR="00DA1EDE" w:rsidRDefault="00000000">
            <w:pPr>
              <w:spacing w:after="302" w:line="245" w:lineRule="exact"/>
              <w:ind w:left="108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Mt. Sinai Icahn School of Medicine CUNY City College of New York</w:t>
            </w:r>
          </w:p>
        </w:tc>
      </w:tr>
      <w:tr w:rsidR="00DA1EDE" w14:paraId="332E0661" w14:textId="77777777">
        <w:trPr>
          <w:trHeight w:hRule="exact" w:val="577"/>
        </w:trPr>
        <w:tc>
          <w:tcPr>
            <w:tcW w:w="252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8AA797F" w14:textId="77777777" w:rsidR="00DA1EDE" w:rsidRDefault="00000000">
            <w:pPr>
              <w:spacing w:before="67" w:after="285" w:line="220" w:lineRule="exact"/>
              <w:ind w:left="26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Briawna Gordon</w:t>
            </w:r>
          </w:p>
        </w:tc>
        <w:tc>
          <w:tcPr>
            <w:tcW w:w="341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F03B124" w14:textId="77777777" w:rsidR="00DA1EDE" w:rsidRDefault="00000000">
            <w:pPr>
              <w:spacing w:after="82" w:line="245" w:lineRule="exact"/>
              <w:ind w:left="108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Bachelor of Medicine, Bachelor of Surgery</w:t>
            </w:r>
          </w:p>
        </w:tc>
        <w:tc>
          <w:tcPr>
            <w:tcW w:w="357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BAF67CE" w14:textId="77777777" w:rsidR="00DA1EDE" w:rsidRDefault="00000000">
            <w:pPr>
              <w:spacing w:after="88" w:line="242" w:lineRule="exact"/>
              <w:ind w:left="108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University of Guyana School of Medicine</w:t>
            </w:r>
          </w:p>
        </w:tc>
      </w:tr>
    </w:tbl>
    <w:p w14:paraId="07B78817" w14:textId="77777777" w:rsidR="00DA1EDE" w:rsidRDefault="00DA1EDE">
      <w:pPr>
        <w:sectPr w:rsidR="00DA1EDE">
          <w:pgSz w:w="12240" w:h="15840"/>
          <w:pgMar w:top="260" w:right="1276" w:bottom="2724" w:left="1339" w:header="720" w:footer="720" w:gutter="0"/>
          <w:cols w:space="720"/>
        </w:sectPr>
      </w:pPr>
    </w:p>
    <w:p w14:paraId="26EC8D75" w14:textId="77777777" w:rsidR="00DA1EDE" w:rsidRDefault="00000000">
      <w:pPr>
        <w:spacing w:before="7" w:after="344"/>
        <w:ind w:left="1723" w:right="1859"/>
        <w:textAlignment w:val="baseline"/>
      </w:pPr>
      <w:r>
        <w:rPr>
          <w:noProof/>
        </w:rPr>
        <w:lastRenderedPageBreak/>
        <w:drawing>
          <wp:inline distT="0" distB="0" distL="0" distR="0" wp14:anchorId="79DD99EB" wp14:editId="4566C6A7">
            <wp:extent cx="3837305" cy="780415"/>
            <wp:effectExtent l="0" t="0" r="0" b="0"/>
            <wp:docPr id="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/>
                    <pic:cNvPicPr preferRelativeResize="0"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37305" cy="78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B96B2" w14:textId="77777777" w:rsidR="00DA1EDE" w:rsidRDefault="00000000">
      <w:pPr>
        <w:spacing w:before="4" w:after="29" w:line="203" w:lineRule="exact"/>
        <w:ind w:left="72"/>
        <w:jc w:val="center"/>
        <w:textAlignment w:val="baseline"/>
        <w:rPr>
          <w:rFonts w:eastAsia="Times New Roman"/>
          <w:b/>
          <w:color w:val="365F91"/>
          <w:spacing w:val="-4"/>
          <w:sz w:val="18"/>
        </w:rPr>
      </w:pPr>
      <w:r>
        <w:rPr>
          <w:rFonts w:eastAsia="Times New Roman"/>
          <w:b/>
          <w:color w:val="365F91"/>
          <w:spacing w:val="-4"/>
          <w:sz w:val="18"/>
        </w:rPr>
        <w:t xml:space="preserve">“Where Education Comes </w:t>
      </w:r>
      <w:proofErr w:type="gramStart"/>
      <w:r>
        <w:rPr>
          <w:rFonts w:eastAsia="Times New Roman"/>
          <w:b/>
          <w:color w:val="365F91"/>
          <w:spacing w:val="-4"/>
          <w:sz w:val="18"/>
        </w:rPr>
        <w:t>To</w:t>
      </w:r>
      <w:proofErr w:type="gramEnd"/>
      <w:r>
        <w:rPr>
          <w:rFonts w:eastAsia="Times New Roman"/>
          <w:b/>
          <w:color w:val="365F91"/>
          <w:spacing w:val="-4"/>
          <w:sz w:val="18"/>
        </w:rPr>
        <w:t xml:space="preserve"> Life”</w:t>
      </w:r>
    </w:p>
    <w:p w14:paraId="39ABD7BF" w14:textId="77777777" w:rsidR="00DA1EDE" w:rsidRDefault="00DA1EDE">
      <w:pPr>
        <w:spacing w:before="18" w:line="20" w:lineRule="exact"/>
      </w:pPr>
    </w:p>
    <w:p w14:paraId="54297393" w14:textId="77777777" w:rsidR="00DA1EDE" w:rsidRDefault="00DA1EDE">
      <w:pPr>
        <w:spacing w:after="208" w:line="20" w:lineRule="exact"/>
      </w:pPr>
    </w:p>
    <w:p w14:paraId="5543B5CD" w14:textId="77777777" w:rsidR="00DA1EDE" w:rsidRDefault="00000000">
      <w:pPr>
        <w:spacing w:before="26" w:after="62" w:line="226" w:lineRule="exact"/>
        <w:ind w:left="72"/>
        <w:textAlignment w:val="baseline"/>
        <w:rPr>
          <w:rFonts w:ascii="Calibri" w:eastAsia="Calibri" w:hAnsi="Calibri"/>
          <w:b/>
          <w:color w:val="000000"/>
        </w:rPr>
      </w:pPr>
      <w:r>
        <w:rPr>
          <w:rFonts w:ascii="Calibri" w:eastAsia="Calibri" w:hAnsi="Calibri"/>
          <w:b/>
          <w:color w:val="000000"/>
        </w:rPr>
        <w:t>Brooklyn Campus Faculty</w:t>
      </w:r>
    </w:p>
    <w:tbl>
      <w:tblPr>
        <w:tblW w:w="0" w:type="auto"/>
        <w:tblInd w:w="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5"/>
        <w:gridCol w:w="3413"/>
        <w:gridCol w:w="3576"/>
      </w:tblGrid>
      <w:tr w:rsidR="00DA1EDE" w14:paraId="63693431" w14:textId="77777777">
        <w:trPr>
          <w:trHeight w:hRule="exact" w:val="1176"/>
        </w:trPr>
        <w:tc>
          <w:tcPr>
            <w:tcW w:w="2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A26CCA" w14:textId="77777777" w:rsidR="00DA1EDE" w:rsidRDefault="00000000">
            <w:pPr>
              <w:spacing w:before="138" w:after="543" w:line="245" w:lineRule="exact"/>
              <w:ind w:left="360" w:right="50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Deborah Bingham, LPN</w:t>
            </w:r>
          </w:p>
        </w:tc>
        <w:tc>
          <w:tcPr>
            <w:tcW w:w="34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3449C3" w14:textId="77777777" w:rsidR="00DA1EDE" w:rsidRDefault="00000000">
            <w:pPr>
              <w:spacing w:before="163" w:line="221" w:lineRule="exact"/>
              <w:ind w:left="216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MA, Divinity</w:t>
            </w:r>
          </w:p>
          <w:p w14:paraId="43FEA983" w14:textId="77777777" w:rsidR="00DA1EDE" w:rsidRDefault="00000000">
            <w:pPr>
              <w:spacing w:before="48" w:line="220" w:lineRule="exact"/>
              <w:ind w:left="216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BS, Human Services</w:t>
            </w:r>
          </w:p>
          <w:p w14:paraId="1BB9E12E" w14:textId="77777777" w:rsidR="00DA1EDE" w:rsidRDefault="00000000">
            <w:pPr>
              <w:spacing w:before="87" w:after="211" w:line="221" w:lineRule="exact"/>
              <w:ind w:left="216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Licensed Practical Nurse Program</w:t>
            </w:r>
          </w:p>
        </w:tc>
        <w:tc>
          <w:tcPr>
            <w:tcW w:w="3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006C57" w14:textId="77777777" w:rsidR="00DA1EDE" w:rsidRDefault="00000000">
            <w:pPr>
              <w:spacing w:before="163" w:line="221" w:lineRule="exact"/>
              <w:ind w:left="288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Almeda University</w:t>
            </w:r>
          </w:p>
          <w:p w14:paraId="3C491C26" w14:textId="77777777" w:rsidR="00DA1EDE" w:rsidRDefault="00000000">
            <w:pPr>
              <w:spacing w:before="67" w:line="221" w:lineRule="exact"/>
              <w:ind w:left="288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Audrey Cohen College</w:t>
            </w:r>
          </w:p>
          <w:p w14:paraId="5BC9AFC6" w14:textId="77777777" w:rsidR="00DA1EDE" w:rsidRDefault="00000000">
            <w:pPr>
              <w:spacing w:before="67" w:after="212" w:line="220" w:lineRule="exact"/>
              <w:ind w:left="288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Marlboro Vocational School</w:t>
            </w:r>
          </w:p>
        </w:tc>
      </w:tr>
      <w:tr w:rsidR="00DA1EDE" w14:paraId="73C70FF2" w14:textId="77777777">
        <w:trPr>
          <w:trHeight w:hRule="exact" w:val="922"/>
        </w:trPr>
        <w:tc>
          <w:tcPr>
            <w:tcW w:w="25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041FE7" w14:textId="77777777" w:rsidR="00DA1EDE" w:rsidRDefault="00000000">
            <w:pPr>
              <w:spacing w:before="72" w:after="625" w:line="220" w:lineRule="exact"/>
              <w:ind w:left="384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Bobbet Brooks</w:t>
            </w:r>
          </w:p>
        </w:tc>
        <w:tc>
          <w:tcPr>
            <w:tcW w:w="34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48D487" w14:textId="77777777" w:rsidR="00DA1EDE" w:rsidRDefault="00000000">
            <w:pPr>
              <w:spacing w:after="313" w:line="302" w:lineRule="exact"/>
              <w:ind w:left="216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 xml:space="preserve">MA, Education </w:t>
            </w:r>
            <w:r>
              <w:rPr>
                <w:rFonts w:ascii="Calibri" w:eastAsia="Calibri" w:hAnsi="Calibri"/>
                <w:color w:val="000000"/>
              </w:rPr>
              <w:br/>
              <w:t>BS, Public Health</w:t>
            </w:r>
          </w:p>
        </w:tc>
        <w:tc>
          <w:tcPr>
            <w:tcW w:w="35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0E49A9" w14:textId="77777777" w:rsidR="00DA1EDE" w:rsidRDefault="00000000">
            <w:pPr>
              <w:spacing w:before="57" w:line="220" w:lineRule="exact"/>
              <w:ind w:left="288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American Intercontinental</w:t>
            </w:r>
          </w:p>
          <w:p w14:paraId="7F2CB3BB" w14:textId="77777777" w:rsidR="00DA1EDE" w:rsidRDefault="00000000">
            <w:pPr>
              <w:spacing w:before="97" w:line="221" w:lineRule="exact"/>
              <w:ind w:left="288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University</w:t>
            </w:r>
          </w:p>
          <w:p w14:paraId="70F7F6E1" w14:textId="77777777" w:rsidR="00DA1EDE" w:rsidRDefault="00000000">
            <w:pPr>
              <w:spacing w:before="62" w:after="38" w:line="222" w:lineRule="exact"/>
              <w:ind w:left="288"/>
              <w:textAlignment w:val="baseline"/>
              <w:rPr>
                <w:rFonts w:ascii="Calibri" w:eastAsia="Calibri" w:hAnsi="Calibri"/>
                <w:color w:val="000000"/>
              </w:rPr>
            </w:pPr>
            <w:r>
              <w:rPr>
                <w:rFonts w:ascii="Calibri" w:eastAsia="Calibri" w:hAnsi="Calibri"/>
                <w:color w:val="000000"/>
              </w:rPr>
              <w:t>Monroe College</w:t>
            </w:r>
          </w:p>
        </w:tc>
      </w:tr>
    </w:tbl>
    <w:p w14:paraId="36BB9AA5" w14:textId="77777777" w:rsidR="00DA1EDE" w:rsidRDefault="00DA1EDE">
      <w:pPr>
        <w:sectPr w:rsidR="00DA1EDE">
          <w:pgSz w:w="12240" w:h="15840"/>
          <w:pgMar w:top="300" w:right="1271" w:bottom="1804" w:left="1344" w:header="720" w:footer="720" w:gutter="0"/>
          <w:cols w:space="720"/>
        </w:sectPr>
      </w:pPr>
    </w:p>
    <w:p w14:paraId="56287CCA" w14:textId="77777777" w:rsidR="00DA1EDE" w:rsidRDefault="00000000">
      <w:pPr>
        <w:spacing w:before="7" w:after="344"/>
        <w:ind w:left="1680" w:right="1902"/>
        <w:textAlignment w:val="baseline"/>
      </w:pPr>
      <w:r>
        <w:rPr>
          <w:noProof/>
        </w:rPr>
        <w:lastRenderedPageBreak/>
        <w:drawing>
          <wp:inline distT="0" distB="0" distL="0" distR="0" wp14:anchorId="318605EE" wp14:editId="7D9E5273">
            <wp:extent cx="3837305" cy="780415"/>
            <wp:effectExtent l="0" t="0" r="0" b="0"/>
            <wp:docPr id="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/>
                    <pic:cNvPicPr preferRelativeResize="0"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37305" cy="78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82AD8" w14:textId="77777777" w:rsidR="00DA1EDE" w:rsidRDefault="00000000">
      <w:pPr>
        <w:spacing w:before="4" w:after="29" w:line="203" w:lineRule="exact"/>
        <w:jc w:val="center"/>
        <w:textAlignment w:val="baseline"/>
        <w:rPr>
          <w:rFonts w:eastAsia="Times New Roman"/>
          <w:b/>
          <w:color w:val="365F91"/>
          <w:spacing w:val="-4"/>
          <w:sz w:val="18"/>
        </w:rPr>
      </w:pPr>
      <w:r>
        <w:rPr>
          <w:rFonts w:eastAsia="Times New Roman"/>
          <w:b/>
          <w:color w:val="365F91"/>
          <w:spacing w:val="-4"/>
          <w:sz w:val="18"/>
        </w:rPr>
        <w:t xml:space="preserve">“Where Education Comes </w:t>
      </w:r>
      <w:proofErr w:type="gramStart"/>
      <w:r>
        <w:rPr>
          <w:rFonts w:eastAsia="Times New Roman"/>
          <w:b/>
          <w:color w:val="365F91"/>
          <w:spacing w:val="-4"/>
          <w:sz w:val="18"/>
        </w:rPr>
        <w:t>To</w:t>
      </w:r>
      <w:proofErr w:type="gramEnd"/>
      <w:r>
        <w:rPr>
          <w:rFonts w:eastAsia="Times New Roman"/>
          <w:b/>
          <w:color w:val="365F91"/>
          <w:spacing w:val="-4"/>
          <w:sz w:val="18"/>
        </w:rPr>
        <w:t xml:space="preserve"> Life”</w:t>
      </w:r>
    </w:p>
    <w:p w14:paraId="6DA09C06" w14:textId="77777777" w:rsidR="00DA1EDE" w:rsidRDefault="00000000">
      <w:pPr>
        <w:spacing w:before="231" w:line="20" w:lineRule="exact"/>
      </w:pPr>
      <w:r>
        <w:pict w14:anchorId="3DCE018F">
          <v:line id="_x0000_s1028" style="position:absolute;z-index:251658752;mso-position-horizontal-relative:page;mso-position-vertical-relative:page" from="69.35pt,107.5pt" to="541.75pt,107.5pt" strokecolor="#fc0" strokeweight="2.4pt">
            <w10:wrap anchorx="page" anchory="page"/>
          </v:line>
        </w:pict>
      </w:r>
    </w:p>
    <w:tbl>
      <w:tblPr>
        <w:tblW w:w="0" w:type="auto"/>
        <w:tblInd w:w="1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0"/>
        <w:gridCol w:w="3394"/>
        <w:gridCol w:w="3557"/>
      </w:tblGrid>
      <w:tr w:rsidR="00DA1EDE" w14:paraId="31A8863E" w14:textId="77777777">
        <w:trPr>
          <w:trHeight w:hRule="exact" w:val="888"/>
        </w:trPr>
        <w:tc>
          <w:tcPr>
            <w:tcW w:w="25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8E802D" w14:textId="77777777" w:rsidR="00DA1EDE" w:rsidRDefault="00000000">
            <w:pPr>
              <w:spacing w:before="89" w:after="571" w:line="218" w:lineRule="exact"/>
              <w:ind w:left="365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Joy Gardner</w:t>
            </w:r>
          </w:p>
        </w:tc>
        <w:tc>
          <w:tcPr>
            <w:tcW w:w="3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D80AB4" w14:textId="77777777" w:rsidR="00DA1EDE" w:rsidRDefault="00000000">
            <w:pPr>
              <w:spacing w:after="87" w:line="263" w:lineRule="exact"/>
              <w:ind w:left="252" w:right="756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MA, Healthcare Leadership BS, Urban Studies and Public Administration</w:t>
            </w:r>
          </w:p>
        </w:tc>
        <w:tc>
          <w:tcPr>
            <w:tcW w:w="35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1F5264" w14:textId="77777777" w:rsidR="00DA1EDE" w:rsidRDefault="00000000">
            <w:pPr>
              <w:spacing w:after="345" w:line="266" w:lineRule="exact"/>
              <w:ind w:left="216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Mt. Sinai Icahn School of Medicine CUNY City College of New York</w:t>
            </w:r>
          </w:p>
        </w:tc>
      </w:tr>
      <w:tr w:rsidR="00DA1EDE" w14:paraId="30ED4922" w14:textId="77777777">
        <w:trPr>
          <w:trHeight w:hRule="exact" w:val="634"/>
        </w:trPr>
        <w:tc>
          <w:tcPr>
            <w:tcW w:w="25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32D00B" w14:textId="77777777" w:rsidR="00DA1EDE" w:rsidRDefault="00000000">
            <w:pPr>
              <w:spacing w:before="79" w:after="328" w:line="217" w:lineRule="exact"/>
              <w:ind w:left="365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Briawna Gordon</w:t>
            </w:r>
          </w:p>
        </w:tc>
        <w:tc>
          <w:tcPr>
            <w:tcW w:w="33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63EF78" w14:textId="77777777" w:rsidR="00DA1EDE" w:rsidRDefault="00000000">
            <w:pPr>
              <w:spacing w:after="96" w:line="264" w:lineRule="exact"/>
              <w:ind w:left="216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Bachelor of Medicine, Bachelor of Surgery</w:t>
            </w:r>
          </w:p>
        </w:tc>
        <w:tc>
          <w:tcPr>
            <w:tcW w:w="35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E68E49" w14:textId="77777777" w:rsidR="00DA1EDE" w:rsidRDefault="00000000">
            <w:pPr>
              <w:spacing w:after="102" w:line="261" w:lineRule="exact"/>
              <w:ind w:left="216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University of Guyana School of Medicine</w:t>
            </w:r>
          </w:p>
        </w:tc>
      </w:tr>
    </w:tbl>
    <w:p w14:paraId="1A1B6330" w14:textId="77777777" w:rsidR="00DA1EDE" w:rsidRDefault="00DA1EDE">
      <w:pPr>
        <w:spacing w:after="445" w:line="20" w:lineRule="exact"/>
      </w:pPr>
    </w:p>
    <w:tbl>
      <w:tblPr>
        <w:tblW w:w="0" w:type="auto"/>
        <w:tblInd w:w="1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0"/>
        <w:gridCol w:w="3418"/>
        <w:gridCol w:w="3647"/>
      </w:tblGrid>
      <w:tr w:rsidR="00DA1EDE" w14:paraId="2A94B542" w14:textId="77777777">
        <w:trPr>
          <w:trHeight w:hRule="exact" w:val="667"/>
        </w:trPr>
        <w:tc>
          <w:tcPr>
            <w:tcW w:w="2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B8E701" w14:textId="77777777" w:rsidR="00DA1EDE" w:rsidRDefault="00000000">
            <w:pPr>
              <w:spacing w:before="113" w:after="328" w:line="217" w:lineRule="exact"/>
              <w:ind w:left="336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proofErr w:type="spellStart"/>
            <w:r>
              <w:rPr>
                <w:rFonts w:ascii="Tahoma" w:eastAsia="Tahoma" w:hAnsi="Tahoma"/>
                <w:b/>
                <w:color w:val="000000"/>
                <w:sz w:val="17"/>
              </w:rPr>
              <w:t>Ranendranath</w:t>
            </w:r>
            <w:proofErr w:type="spellEnd"/>
            <w:r>
              <w:rPr>
                <w:rFonts w:ascii="Tahoma" w:eastAsia="Tahoma" w:hAnsi="Tahoma"/>
                <w:b/>
                <w:color w:val="000000"/>
                <w:sz w:val="17"/>
              </w:rPr>
              <w:t xml:space="preserve"> Kundu</w:t>
            </w:r>
          </w:p>
        </w:tc>
        <w:tc>
          <w:tcPr>
            <w:tcW w:w="3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82DE89" w14:textId="77777777" w:rsidR="00DA1EDE" w:rsidRDefault="00000000">
            <w:pPr>
              <w:spacing w:before="132" w:after="307" w:line="219" w:lineRule="exact"/>
              <w:ind w:left="225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MS, Computer Science</w:t>
            </w:r>
          </w:p>
        </w:tc>
        <w:tc>
          <w:tcPr>
            <w:tcW w:w="36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A0316B" w14:textId="77777777" w:rsidR="00DA1EDE" w:rsidRDefault="00000000">
            <w:pPr>
              <w:spacing w:after="107" w:line="275" w:lineRule="exact"/>
              <w:ind w:left="216" w:right="288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City College of the City University of New York</w:t>
            </w:r>
          </w:p>
        </w:tc>
      </w:tr>
      <w:tr w:rsidR="00DA1EDE" w14:paraId="02A83D98" w14:textId="77777777">
        <w:trPr>
          <w:trHeight w:hRule="exact" w:val="610"/>
        </w:trPr>
        <w:tc>
          <w:tcPr>
            <w:tcW w:w="2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FA6139" w14:textId="77777777" w:rsidR="00DA1EDE" w:rsidRDefault="00000000">
            <w:pPr>
              <w:spacing w:after="73" w:line="261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proofErr w:type="spellStart"/>
            <w:r>
              <w:rPr>
                <w:rFonts w:ascii="Tahoma" w:eastAsia="Tahoma" w:hAnsi="Tahoma"/>
                <w:b/>
                <w:color w:val="000000"/>
                <w:sz w:val="17"/>
              </w:rPr>
              <w:t>Anniph</w:t>
            </w:r>
            <w:proofErr w:type="spellEnd"/>
            <w:r>
              <w:rPr>
                <w:rFonts w:ascii="Tahoma" w:eastAsia="Tahoma" w:hAnsi="Tahoma"/>
                <w:b/>
                <w:color w:val="000000"/>
                <w:sz w:val="17"/>
              </w:rPr>
              <w:t xml:space="preserve"> Bollers </w:t>
            </w:r>
            <w:r>
              <w:rPr>
                <w:rFonts w:ascii="Tahoma" w:eastAsia="Tahoma" w:hAnsi="Tahoma"/>
                <w:b/>
                <w:color w:val="000000"/>
                <w:sz w:val="17"/>
              </w:rPr>
              <w:br/>
              <w:t>Peterkin, LPN</w:t>
            </w:r>
          </w:p>
        </w:tc>
        <w:tc>
          <w:tcPr>
            <w:tcW w:w="3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707CAF" w14:textId="77777777" w:rsidR="00DA1EDE" w:rsidRDefault="00000000">
            <w:pPr>
              <w:spacing w:before="89" w:after="287" w:line="219" w:lineRule="exact"/>
              <w:ind w:left="225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Licensed Practical Nurse Program</w:t>
            </w:r>
          </w:p>
        </w:tc>
        <w:tc>
          <w:tcPr>
            <w:tcW w:w="36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6C0929" w14:textId="77777777" w:rsidR="00DA1EDE" w:rsidRDefault="00000000">
            <w:pPr>
              <w:spacing w:after="73" w:line="261" w:lineRule="exact"/>
              <w:ind w:left="216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 xml:space="preserve">Curtis HS Adult Program </w:t>
            </w:r>
            <w:r>
              <w:rPr>
                <w:rFonts w:ascii="Tahoma" w:eastAsia="Tahoma" w:hAnsi="Tahoma"/>
                <w:b/>
                <w:color w:val="000000"/>
                <w:sz w:val="17"/>
              </w:rPr>
              <w:br/>
              <w:t>Access Careers</w:t>
            </w:r>
          </w:p>
        </w:tc>
      </w:tr>
      <w:tr w:rsidR="00DA1EDE" w14:paraId="2A8F7B02" w14:textId="77777777">
        <w:trPr>
          <w:trHeight w:hRule="exact" w:val="1253"/>
        </w:trPr>
        <w:tc>
          <w:tcPr>
            <w:tcW w:w="2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4F9F94" w14:textId="77777777" w:rsidR="00DA1EDE" w:rsidRDefault="00000000">
            <w:pPr>
              <w:spacing w:before="75" w:after="961" w:line="217" w:lineRule="exact"/>
              <w:ind w:left="336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 xml:space="preserve">Nasser </w:t>
            </w:r>
            <w:proofErr w:type="spellStart"/>
            <w:r>
              <w:rPr>
                <w:rFonts w:ascii="Tahoma" w:eastAsia="Tahoma" w:hAnsi="Tahoma"/>
                <w:b/>
                <w:color w:val="000000"/>
                <w:sz w:val="17"/>
              </w:rPr>
              <w:t>Sedhom</w:t>
            </w:r>
            <w:proofErr w:type="spellEnd"/>
          </w:p>
        </w:tc>
        <w:tc>
          <w:tcPr>
            <w:tcW w:w="3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A99C74" w14:textId="77777777" w:rsidR="00DA1EDE" w:rsidRDefault="00000000">
            <w:pPr>
              <w:spacing w:after="299" w:line="318" w:lineRule="exact"/>
              <w:ind w:left="216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 xml:space="preserve">Bachelor of Medicine </w:t>
            </w:r>
            <w:r>
              <w:rPr>
                <w:rFonts w:ascii="Tahoma" w:eastAsia="Tahoma" w:hAnsi="Tahoma"/>
                <w:b/>
                <w:color w:val="000000"/>
                <w:sz w:val="17"/>
              </w:rPr>
              <w:br/>
              <w:t xml:space="preserve">Registered Medical </w:t>
            </w:r>
            <w:r>
              <w:rPr>
                <w:rFonts w:ascii="Tahoma" w:eastAsia="Tahoma" w:hAnsi="Tahoma"/>
                <w:b/>
                <w:color w:val="000000"/>
                <w:sz w:val="17"/>
              </w:rPr>
              <w:br/>
              <w:t>Assistant</w:t>
            </w:r>
          </w:p>
        </w:tc>
        <w:tc>
          <w:tcPr>
            <w:tcW w:w="36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E3D4A3" w14:textId="77777777" w:rsidR="00DA1EDE" w:rsidRDefault="00000000">
            <w:pPr>
              <w:spacing w:line="263" w:lineRule="exact"/>
              <w:ind w:left="288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Alexandria University Faculty of Medicine</w:t>
            </w:r>
          </w:p>
          <w:p w14:paraId="58615F3D" w14:textId="77777777" w:rsidR="00DA1EDE" w:rsidRDefault="00000000">
            <w:pPr>
              <w:spacing w:before="114" w:after="395" w:line="217" w:lineRule="exact"/>
              <w:ind w:left="216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AMT</w:t>
            </w:r>
          </w:p>
        </w:tc>
      </w:tr>
      <w:tr w:rsidR="00DA1EDE" w14:paraId="031B159A" w14:textId="77777777">
        <w:trPr>
          <w:trHeight w:hRule="exact" w:val="912"/>
        </w:trPr>
        <w:tc>
          <w:tcPr>
            <w:tcW w:w="2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6EB904" w14:textId="77777777" w:rsidR="00DA1EDE" w:rsidRDefault="00000000">
            <w:pPr>
              <w:spacing w:before="65" w:after="625" w:line="217" w:lineRule="exact"/>
              <w:ind w:left="336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Samina Sultana</w:t>
            </w:r>
          </w:p>
        </w:tc>
        <w:tc>
          <w:tcPr>
            <w:tcW w:w="3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BCBE9E" w14:textId="77777777" w:rsidR="00DA1EDE" w:rsidRDefault="00000000">
            <w:pPr>
              <w:spacing w:before="55" w:line="217" w:lineRule="exact"/>
              <w:ind w:left="216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BA</w:t>
            </w:r>
          </w:p>
          <w:p w14:paraId="12E9B062" w14:textId="77777777" w:rsidR="00DA1EDE" w:rsidRDefault="00000000">
            <w:pPr>
              <w:spacing w:before="81" w:line="217" w:lineRule="exact"/>
              <w:ind w:left="216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Certified Medical Assistant</w:t>
            </w:r>
          </w:p>
          <w:p w14:paraId="2A20522E" w14:textId="77777777" w:rsidR="00DA1EDE" w:rsidRDefault="00000000">
            <w:pPr>
              <w:spacing w:before="71" w:after="49" w:line="217" w:lineRule="exact"/>
              <w:ind w:left="216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Certified Medical Biller</w:t>
            </w:r>
          </w:p>
        </w:tc>
        <w:tc>
          <w:tcPr>
            <w:tcW w:w="36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FD797E" w14:textId="77777777" w:rsidR="00DA1EDE" w:rsidRDefault="00000000">
            <w:pPr>
              <w:spacing w:before="84" w:line="218" w:lineRule="exact"/>
              <w:ind w:left="216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Govt. City College, Chittagong</w:t>
            </w:r>
          </w:p>
          <w:p w14:paraId="7B2A94E3" w14:textId="77777777" w:rsidR="00DA1EDE" w:rsidRDefault="00000000">
            <w:pPr>
              <w:spacing w:before="51" w:line="217" w:lineRule="exact"/>
              <w:ind w:left="216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NHA, AMCA</w:t>
            </w:r>
          </w:p>
          <w:p w14:paraId="2B9EB88F" w14:textId="77777777" w:rsidR="00DA1EDE" w:rsidRDefault="00000000">
            <w:pPr>
              <w:spacing w:before="71" w:after="49" w:line="217" w:lineRule="exact"/>
              <w:ind w:left="216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NHA, AMCA</w:t>
            </w:r>
          </w:p>
        </w:tc>
      </w:tr>
      <w:tr w:rsidR="00DA1EDE" w14:paraId="5F8396B9" w14:textId="77777777">
        <w:trPr>
          <w:trHeight w:hRule="exact" w:val="859"/>
        </w:trPr>
        <w:tc>
          <w:tcPr>
            <w:tcW w:w="2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186BA5" w14:textId="77777777" w:rsidR="00DA1EDE" w:rsidRDefault="00000000">
            <w:pPr>
              <w:spacing w:before="60" w:after="567" w:line="217" w:lineRule="exact"/>
              <w:ind w:left="336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 xml:space="preserve">Fatima </w:t>
            </w:r>
            <w:proofErr w:type="spellStart"/>
            <w:r>
              <w:rPr>
                <w:rFonts w:ascii="Tahoma" w:eastAsia="Tahoma" w:hAnsi="Tahoma"/>
                <w:b/>
                <w:color w:val="000000"/>
                <w:sz w:val="17"/>
              </w:rPr>
              <w:t>Dizdarevik</w:t>
            </w:r>
            <w:proofErr w:type="spellEnd"/>
          </w:p>
        </w:tc>
        <w:tc>
          <w:tcPr>
            <w:tcW w:w="3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E66359" w14:textId="77777777" w:rsidR="00DA1EDE" w:rsidRDefault="00000000">
            <w:pPr>
              <w:spacing w:after="293" w:line="275" w:lineRule="exact"/>
              <w:ind w:left="252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 xml:space="preserve">AS, Medical Assisting </w:t>
            </w:r>
            <w:r>
              <w:rPr>
                <w:rFonts w:ascii="Tahoma" w:eastAsia="Tahoma" w:hAnsi="Tahoma"/>
                <w:b/>
                <w:color w:val="000000"/>
                <w:sz w:val="17"/>
              </w:rPr>
              <w:br/>
              <w:t>BS, Professional Studies</w:t>
            </w:r>
          </w:p>
        </w:tc>
        <w:tc>
          <w:tcPr>
            <w:tcW w:w="36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7E25FA" w14:textId="77777777" w:rsidR="00DA1EDE" w:rsidRDefault="00000000">
            <w:pPr>
              <w:spacing w:after="330" w:line="245" w:lineRule="exact"/>
              <w:ind w:left="252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ASA Institute/College of Advanced Technology</w:t>
            </w:r>
          </w:p>
        </w:tc>
      </w:tr>
      <w:tr w:rsidR="00DA1EDE" w14:paraId="02248819" w14:textId="77777777">
        <w:trPr>
          <w:trHeight w:hRule="exact" w:val="864"/>
        </w:trPr>
        <w:tc>
          <w:tcPr>
            <w:tcW w:w="2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3A2C2C" w14:textId="77777777" w:rsidR="00DA1EDE" w:rsidRDefault="00000000">
            <w:pPr>
              <w:spacing w:before="60" w:after="572" w:line="217" w:lineRule="exact"/>
              <w:ind w:left="336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Harold Wilkerson</w:t>
            </w:r>
          </w:p>
        </w:tc>
        <w:tc>
          <w:tcPr>
            <w:tcW w:w="3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BD67AF" w14:textId="77777777" w:rsidR="00DA1EDE" w:rsidRDefault="00000000">
            <w:pPr>
              <w:spacing w:before="55" w:line="217" w:lineRule="exact"/>
              <w:ind w:left="216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BA, Liberal Arts</w:t>
            </w:r>
          </w:p>
          <w:p w14:paraId="4D3F53EE" w14:textId="77777777" w:rsidR="00DA1EDE" w:rsidRDefault="00000000">
            <w:pPr>
              <w:spacing w:before="62" w:after="298" w:line="217" w:lineRule="exact"/>
              <w:ind w:left="216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MS, Communication Studies</w:t>
            </w:r>
          </w:p>
        </w:tc>
        <w:tc>
          <w:tcPr>
            <w:tcW w:w="36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83A383" w14:textId="77777777" w:rsidR="00DA1EDE" w:rsidRDefault="00000000">
            <w:pPr>
              <w:spacing w:after="297" w:line="276" w:lineRule="exact"/>
              <w:ind w:left="252" w:right="828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 xml:space="preserve">The College of New Rochelle </w:t>
            </w:r>
            <w:proofErr w:type="gramStart"/>
            <w:r>
              <w:rPr>
                <w:rFonts w:ascii="Tahoma" w:eastAsia="Tahoma" w:hAnsi="Tahoma"/>
                <w:b/>
                <w:color w:val="000000"/>
                <w:sz w:val="17"/>
              </w:rPr>
              <w:t>The</w:t>
            </w:r>
            <w:proofErr w:type="gramEnd"/>
            <w:r>
              <w:rPr>
                <w:rFonts w:ascii="Tahoma" w:eastAsia="Tahoma" w:hAnsi="Tahoma"/>
                <w:b/>
                <w:color w:val="000000"/>
                <w:sz w:val="17"/>
              </w:rPr>
              <w:t xml:space="preserve"> College of New Rochelle</w:t>
            </w:r>
          </w:p>
        </w:tc>
      </w:tr>
      <w:tr w:rsidR="00DA1EDE" w14:paraId="5B4B6151" w14:textId="77777777">
        <w:trPr>
          <w:trHeight w:hRule="exact" w:val="859"/>
        </w:trPr>
        <w:tc>
          <w:tcPr>
            <w:tcW w:w="2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85E0B4" w14:textId="77777777" w:rsidR="00DA1EDE" w:rsidRDefault="00000000">
            <w:pPr>
              <w:spacing w:before="60" w:after="570" w:line="219" w:lineRule="exact"/>
              <w:ind w:left="336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Kayla Clarke</w:t>
            </w:r>
          </w:p>
        </w:tc>
        <w:tc>
          <w:tcPr>
            <w:tcW w:w="3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0A2706" w14:textId="77777777" w:rsidR="00DA1EDE" w:rsidRDefault="00000000">
            <w:pPr>
              <w:spacing w:before="51" w:after="580" w:line="218" w:lineRule="exact"/>
              <w:ind w:left="225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Registered Medical Assistant</w:t>
            </w:r>
          </w:p>
        </w:tc>
        <w:tc>
          <w:tcPr>
            <w:tcW w:w="36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87BC2F" w14:textId="77777777" w:rsidR="00DA1EDE" w:rsidRDefault="00000000">
            <w:pPr>
              <w:spacing w:before="51" w:after="581" w:line="217" w:lineRule="exact"/>
              <w:ind w:left="225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Allen School of Health Sciences</w:t>
            </w:r>
          </w:p>
        </w:tc>
      </w:tr>
      <w:tr w:rsidR="00DA1EDE" w14:paraId="24BF2B48" w14:textId="77777777">
        <w:trPr>
          <w:trHeight w:hRule="exact" w:val="864"/>
        </w:trPr>
        <w:tc>
          <w:tcPr>
            <w:tcW w:w="2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E14ABF" w14:textId="77777777" w:rsidR="00DA1EDE" w:rsidRDefault="00000000">
            <w:pPr>
              <w:spacing w:before="60" w:after="577" w:line="217" w:lineRule="exact"/>
              <w:ind w:left="336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Michele Jones</w:t>
            </w:r>
          </w:p>
        </w:tc>
        <w:tc>
          <w:tcPr>
            <w:tcW w:w="3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FD77EC" w14:textId="77777777" w:rsidR="00DA1EDE" w:rsidRDefault="00000000">
            <w:pPr>
              <w:spacing w:before="56" w:after="581" w:line="217" w:lineRule="exact"/>
              <w:ind w:left="225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proofErr w:type="gramStart"/>
            <w:r>
              <w:rPr>
                <w:rFonts w:ascii="Tahoma" w:eastAsia="Tahoma" w:hAnsi="Tahoma"/>
                <w:b/>
                <w:color w:val="000000"/>
                <w:sz w:val="17"/>
              </w:rPr>
              <w:t>Bachelors of Fine Arts</w:t>
            </w:r>
            <w:proofErr w:type="gramEnd"/>
          </w:p>
        </w:tc>
        <w:tc>
          <w:tcPr>
            <w:tcW w:w="36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EE805C" w14:textId="77777777" w:rsidR="00DA1EDE" w:rsidRDefault="00000000">
            <w:pPr>
              <w:spacing w:before="56" w:after="580" w:line="218" w:lineRule="exact"/>
              <w:ind w:left="225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Adelphi University</w:t>
            </w:r>
          </w:p>
        </w:tc>
      </w:tr>
      <w:tr w:rsidR="00DA1EDE" w14:paraId="3A14927C" w14:textId="77777777">
        <w:trPr>
          <w:trHeight w:hRule="exact" w:val="1138"/>
        </w:trPr>
        <w:tc>
          <w:tcPr>
            <w:tcW w:w="2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EC252C" w14:textId="77777777" w:rsidR="00DA1EDE" w:rsidRDefault="00000000">
            <w:pPr>
              <w:spacing w:before="60" w:after="851" w:line="217" w:lineRule="exact"/>
              <w:ind w:left="336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Somara Shana</w:t>
            </w:r>
          </w:p>
        </w:tc>
        <w:tc>
          <w:tcPr>
            <w:tcW w:w="3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5AF5C9" w14:textId="77777777" w:rsidR="00DA1EDE" w:rsidRDefault="00000000">
            <w:pPr>
              <w:spacing w:after="49" w:line="269" w:lineRule="exact"/>
              <w:ind w:left="252" w:right="468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Certified Medical Assistant Bachelor in Biological Sciences MS, Physical and Biological Sciences</w:t>
            </w:r>
          </w:p>
        </w:tc>
        <w:tc>
          <w:tcPr>
            <w:tcW w:w="36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93C99A" w14:textId="77777777" w:rsidR="00DA1EDE" w:rsidRDefault="00000000">
            <w:pPr>
              <w:spacing w:before="51" w:line="217" w:lineRule="exact"/>
              <w:ind w:left="216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NHA</w:t>
            </w:r>
          </w:p>
          <w:p w14:paraId="1EAA11E2" w14:textId="77777777" w:rsidR="00DA1EDE" w:rsidRDefault="00000000">
            <w:pPr>
              <w:spacing w:before="66" w:line="218" w:lineRule="exact"/>
              <w:ind w:left="216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CUNY Hunter College</w:t>
            </w:r>
          </w:p>
          <w:p w14:paraId="7D7CDC18" w14:textId="77777777" w:rsidR="00DA1EDE" w:rsidRDefault="00000000">
            <w:pPr>
              <w:spacing w:before="60" w:after="297" w:line="219" w:lineRule="exact"/>
              <w:ind w:left="216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Touro University</w:t>
            </w:r>
          </w:p>
        </w:tc>
      </w:tr>
      <w:tr w:rsidR="00DA1EDE" w14:paraId="281B9F40" w14:textId="77777777">
        <w:trPr>
          <w:trHeight w:hRule="exact" w:val="907"/>
        </w:trPr>
        <w:tc>
          <w:tcPr>
            <w:tcW w:w="2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446C00" w14:textId="77777777" w:rsidR="00DA1EDE" w:rsidRDefault="00000000">
            <w:pPr>
              <w:spacing w:before="32" w:after="375" w:line="245" w:lineRule="exact"/>
              <w:ind w:left="324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Rayna Robinson- Holmes</w:t>
            </w:r>
          </w:p>
        </w:tc>
        <w:tc>
          <w:tcPr>
            <w:tcW w:w="3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F00461" w14:textId="77777777" w:rsidR="00DA1EDE" w:rsidRDefault="00000000">
            <w:pPr>
              <w:spacing w:before="50" w:line="217" w:lineRule="exact"/>
              <w:ind w:left="216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Licensed Practical Nurse</w:t>
            </w:r>
          </w:p>
          <w:p w14:paraId="73E4E8E8" w14:textId="77777777" w:rsidR="00DA1EDE" w:rsidRDefault="00000000">
            <w:pPr>
              <w:spacing w:before="67" w:line="218" w:lineRule="exact"/>
              <w:ind w:left="216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proofErr w:type="gramStart"/>
            <w:r>
              <w:rPr>
                <w:rFonts w:ascii="Tahoma" w:eastAsia="Tahoma" w:hAnsi="Tahoma"/>
                <w:b/>
                <w:color w:val="000000"/>
                <w:sz w:val="17"/>
              </w:rPr>
              <w:t>Bachelor in Psychology</w:t>
            </w:r>
            <w:proofErr w:type="gramEnd"/>
          </w:p>
          <w:p w14:paraId="2FC80D29" w14:textId="77777777" w:rsidR="00DA1EDE" w:rsidRDefault="00000000">
            <w:pPr>
              <w:spacing w:before="60" w:after="67" w:line="218" w:lineRule="exact"/>
              <w:ind w:left="216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MS, Organizational Leadership</w:t>
            </w:r>
          </w:p>
        </w:tc>
        <w:tc>
          <w:tcPr>
            <w:tcW w:w="36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ADA18E" w14:textId="77777777" w:rsidR="00DA1EDE" w:rsidRDefault="00000000">
            <w:pPr>
              <w:spacing w:after="67" w:line="276" w:lineRule="exact"/>
              <w:ind w:left="252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 xml:space="preserve">Dutchess County BOCES </w:t>
            </w:r>
            <w:r>
              <w:rPr>
                <w:rFonts w:ascii="Tahoma" w:eastAsia="Tahoma" w:hAnsi="Tahoma"/>
                <w:b/>
                <w:color w:val="000000"/>
                <w:sz w:val="17"/>
              </w:rPr>
              <w:br/>
              <w:t xml:space="preserve">CUNY Lehman College </w:t>
            </w:r>
            <w:r>
              <w:rPr>
                <w:rFonts w:ascii="Tahoma" w:eastAsia="Tahoma" w:hAnsi="Tahoma"/>
                <w:b/>
                <w:color w:val="000000"/>
                <w:sz w:val="17"/>
              </w:rPr>
              <w:br/>
              <w:t>Mercy College</w:t>
            </w:r>
          </w:p>
        </w:tc>
      </w:tr>
      <w:tr w:rsidR="00DA1EDE" w14:paraId="00A7C1C0" w14:textId="77777777">
        <w:trPr>
          <w:trHeight w:hRule="exact" w:val="874"/>
        </w:trPr>
        <w:tc>
          <w:tcPr>
            <w:tcW w:w="24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B92BD9" w14:textId="77777777" w:rsidR="00DA1EDE" w:rsidRDefault="00000000">
            <w:pPr>
              <w:spacing w:before="60" w:after="592" w:line="217" w:lineRule="exact"/>
              <w:ind w:left="336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Sahad Mahmud</w:t>
            </w:r>
          </w:p>
        </w:tc>
        <w:tc>
          <w:tcPr>
            <w:tcW w:w="34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D3F641" w14:textId="77777777" w:rsidR="00DA1EDE" w:rsidRDefault="00000000">
            <w:pPr>
              <w:spacing w:before="55" w:after="595" w:line="219" w:lineRule="exact"/>
              <w:ind w:left="225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Doctor or Medicine (MD)</w:t>
            </w:r>
          </w:p>
        </w:tc>
        <w:tc>
          <w:tcPr>
            <w:tcW w:w="36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9AEDF7" w14:textId="77777777" w:rsidR="00DA1EDE" w:rsidRDefault="00000000">
            <w:pPr>
              <w:spacing w:after="352" w:line="245" w:lineRule="exact"/>
              <w:ind w:left="252"/>
              <w:textAlignment w:val="baseline"/>
              <w:rPr>
                <w:rFonts w:ascii="Tahoma" w:eastAsia="Tahoma" w:hAnsi="Tahoma"/>
                <w:b/>
                <w:color w:val="000000"/>
                <w:spacing w:val="1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pacing w:val="1"/>
                <w:sz w:val="17"/>
              </w:rPr>
              <w:t>Dali University - Yunnan Province, China</w:t>
            </w:r>
          </w:p>
        </w:tc>
      </w:tr>
    </w:tbl>
    <w:p w14:paraId="3EC08BE3" w14:textId="77777777" w:rsidR="00DA1EDE" w:rsidRDefault="00DA1EDE">
      <w:pPr>
        <w:sectPr w:rsidR="00DA1EDE">
          <w:pgSz w:w="12240" w:h="15840"/>
          <w:pgMar w:top="300" w:right="1228" w:bottom="1224" w:left="1387" w:header="720" w:footer="720" w:gutter="0"/>
          <w:cols w:space="720"/>
        </w:sectPr>
      </w:pPr>
    </w:p>
    <w:p w14:paraId="7BC35296" w14:textId="77777777" w:rsidR="00DA1EDE" w:rsidRDefault="00000000">
      <w:pPr>
        <w:spacing w:before="7" w:after="344"/>
        <w:ind w:left="1680" w:right="1902"/>
        <w:textAlignment w:val="baseline"/>
      </w:pPr>
      <w:r>
        <w:rPr>
          <w:noProof/>
        </w:rPr>
        <w:lastRenderedPageBreak/>
        <w:drawing>
          <wp:inline distT="0" distB="0" distL="0" distR="0" wp14:anchorId="231EA77D" wp14:editId="6A0C2666">
            <wp:extent cx="3837305" cy="780415"/>
            <wp:effectExtent l="0" t="0" r="0" b="0"/>
            <wp:docPr id="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/>
                    <pic:cNvPicPr preferRelativeResize="0"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37305" cy="78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448F8" w14:textId="77777777" w:rsidR="00DA1EDE" w:rsidRDefault="00000000">
      <w:pPr>
        <w:spacing w:before="4" w:after="29" w:line="203" w:lineRule="exact"/>
        <w:jc w:val="center"/>
        <w:textAlignment w:val="baseline"/>
        <w:rPr>
          <w:rFonts w:eastAsia="Times New Roman"/>
          <w:b/>
          <w:color w:val="365F91"/>
          <w:spacing w:val="-4"/>
          <w:sz w:val="18"/>
        </w:rPr>
      </w:pPr>
      <w:r>
        <w:rPr>
          <w:rFonts w:eastAsia="Times New Roman"/>
          <w:b/>
          <w:color w:val="365F91"/>
          <w:spacing w:val="-4"/>
          <w:sz w:val="18"/>
        </w:rPr>
        <w:t xml:space="preserve">“Where Education Comes </w:t>
      </w:r>
      <w:proofErr w:type="gramStart"/>
      <w:r>
        <w:rPr>
          <w:rFonts w:eastAsia="Times New Roman"/>
          <w:b/>
          <w:color w:val="365F91"/>
          <w:spacing w:val="-4"/>
          <w:sz w:val="18"/>
        </w:rPr>
        <w:t>To</w:t>
      </w:r>
      <w:proofErr w:type="gramEnd"/>
      <w:r>
        <w:rPr>
          <w:rFonts w:eastAsia="Times New Roman"/>
          <w:b/>
          <w:color w:val="365F91"/>
          <w:spacing w:val="-4"/>
          <w:sz w:val="18"/>
        </w:rPr>
        <w:t xml:space="preserve"> Life”</w:t>
      </w:r>
    </w:p>
    <w:p w14:paraId="49B00AF7" w14:textId="77777777" w:rsidR="00DA1EDE" w:rsidRDefault="00000000">
      <w:pPr>
        <w:spacing w:before="226" w:line="20" w:lineRule="exact"/>
      </w:pPr>
      <w:r>
        <w:pict w14:anchorId="6F29F589">
          <v:line id="_x0000_s1027" style="position:absolute;z-index:251659776;mso-position-horizontal-relative:page;mso-position-vertical-relative:page" from="69.35pt,107.5pt" to="541.75pt,107.5pt" strokecolor="#fc0" strokeweight="2.4pt">
            <w10:wrap anchorx="page" anchory="page"/>
          </v:line>
        </w:pict>
      </w:r>
    </w:p>
    <w:tbl>
      <w:tblPr>
        <w:tblW w:w="0" w:type="auto"/>
        <w:tblInd w:w="1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0"/>
        <w:gridCol w:w="3418"/>
        <w:gridCol w:w="3647"/>
      </w:tblGrid>
      <w:tr w:rsidR="00DA1EDE" w14:paraId="23C336F7" w14:textId="77777777">
        <w:trPr>
          <w:trHeight w:hRule="exact" w:val="869"/>
        </w:trPr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A17A67" w14:textId="77777777" w:rsidR="00DA1EDE" w:rsidRDefault="00000000">
            <w:pPr>
              <w:spacing w:before="70" w:after="580" w:line="219" w:lineRule="exact"/>
              <w:ind w:left="340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Camille Brown</w:t>
            </w:r>
          </w:p>
        </w:tc>
        <w:tc>
          <w:tcPr>
            <w:tcW w:w="3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E17EA3" w14:textId="77777777" w:rsidR="00DA1EDE" w:rsidRDefault="00000000">
            <w:pPr>
              <w:spacing w:before="60" w:after="590" w:line="219" w:lineRule="exact"/>
              <w:ind w:left="259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Associate Degree in Nursing</w:t>
            </w:r>
          </w:p>
        </w:tc>
        <w:tc>
          <w:tcPr>
            <w:tcW w:w="3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C3F60E" w14:textId="77777777" w:rsidR="00DA1EDE" w:rsidRDefault="00000000">
            <w:pPr>
              <w:spacing w:before="60" w:after="590" w:line="219" w:lineRule="exact"/>
              <w:ind w:left="254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Touro University</w:t>
            </w:r>
          </w:p>
        </w:tc>
      </w:tr>
      <w:tr w:rsidR="00DA1EDE" w14:paraId="3BC539CB" w14:textId="77777777">
        <w:trPr>
          <w:trHeight w:hRule="exact" w:val="874"/>
        </w:trPr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206295" w14:textId="77777777" w:rsidR="00DA1EDE" w:rsidRDefault="00000000">
            <w:pPr>
              <w:spacing w:before="60" w:after="585" w:line="219" w:lineRule="exact"/>
              <w:ind w:left="340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Wilma Key</w:t>
            </w:r>
          </w:p>
        </w:tc>
        <w:tc>
          <w:tcPr>
            <w:tcW w:w="3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72BCD7" w14:textId="77777777" w:rsidR="00DA1EDE" w:rsidRDefault="00000000">
            <w:pPr>
              <w:spacing w:before="55" w:after="590" w:line="219" w:lineRule="exact"/>
              <w:ind w:left="259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Doctor or Medicine (MD)</w:t>
            </w:r>
          </w:p>
        </w:tc>
        <w:tc>
          <w:tcPr>
            <w:tcW w:w="3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C369F9" w14:textId="77777777" w:rsidR="00DA1EDE" w:rsidRDefault="00000000">
            <w:pPr>
              <w:spacing w:after="345" w:line="245" w:lineRule="exact"/>
              <w:ind w:left="252" w:right="720"/>
              <w:textAlignment w:val="baseline"/>
              <w:rPr>
                <w:rFonts w:ascii="Tahoma" w:eastAsia="Tahoma" w:hAnsi="Tahoma"/>
                <w:b/>
                <w:color w:val="000000"/>
                <w:sz w:val="17"/>
              </w:rPr>
            </w:pPr>
            <w:r>
              <w:rPr>
                <w:rFonts w:ascii="Tahoma" w:eastAsia="Tahoma" w:hAnsi="Tahoma"/>
                <w:b/>
                <w:color w:val="000000"/>
                <w:sz w:val="17"/>
              </w:rPr>
              <w:t>American University of the Caribbean School of Medicine</w:t>
            </w:r>
          </w:p>
        </w:tc>
      </w:tr>
    </w:tbl>
    <w:p w14:paraId="1846ED67" w14:textId="77777777" w:rsidR="00DA1EDE" w:rsidRDefault="00DA1EDE">
      <w:pPr>
        <w:sectPr w:rsidR="00DA1EDE">
          <w:pgSz w:w="12240" w:h="15840"/>
          <w:pgMar w:top="300" w:right="1228" w:bottom="11304" w:left="1387" w:header="720" w:footer="720" w:gutter="0"/>
          <w:cols w:space="720"/>
        </w:sectPr>
      </w:pPr>
    </w:p>
    <w:p w14:paraId="740E34EC" w14:textId="77777777" w:rsidR="00DA1EDE" w:rsidRDefault="00000000">
      <w:pPr>
        <w:spacing w:before="7" w:after="323"/>
        <w:ind w:left="1757" w:right="1825"/>
        <w:textAlignment w:val="baseline"/>
      </w:pPr>
      <w:r>
        <w:rPr>
          <w:noProof/>
        </w:rPr>
        <w:lastRenderedPageBreak/>
        <w:drawing>
          <wp:inline distT="0" distB="0" distL="0" distR="0" wp14:anchorId="37BD8AD9" wp14:editId="7D8466E4">
            <wp:extent cx="3837305" cy="780415"/>
            <wp:effectExtent l="0" t="0" r="0" b="0"/>
            <wp:docPr id="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/>
                    <pic:cNvPicPr preferRelativeResize="0"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37305" cy="78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13DE4" w14:textId="77777777" w:rsidR="00DA1EDE" w:rsidRDefault="00000000">
      <w:pPr>
        <w:spacing w:before="27" w:after="34" w:line="196" w:lineRule="exact"/>
        <w:jc w:val="center"/>
        <w:textAlignment w:val="baseline"/>
        <w:rPr>
          <w:rFonts w:ascii="Cambria" w:eastAsia="Cambria" w:hAnsi="Cambria"/>
          <w:color w:val="365F91"/>
          <w:spacing w:val="-4"/>
          <w:sz w:val="19"/>
        </w:rPr>
      </w:pPr>
      <w:r>
        <w:rPr>
          <w:rFonts w:ascii="Cambria" w:eastAsia="Cambria" w:hAnsi="Cambria"/>
          <w:color w:val="365F91"/>
          <w:spacing w:val="-4"/>
          <w:sz w:val="19"/>
        </w:rPr>
        <w:t xml:space="preserve">“Where Education Comes </w:t>
      </w:r>
      <w:proofErr w:type="gramStart"/>
      <w:r>
        <w:rPr>
          <w:rFonts w:ascii="Cambria" w:eastAsia="Cambria" w:hAnsi="Cambria"/>
          <w:color w:val="365F91"/>
          <w:spacing w:val="-4"/>
          <w:sz w:val="19"/>
        </w:rPr>
        <w:t>To</w:t>
      </w:r>
      <w:proofErr w:type="gramEnd"/>
      <w:r>
        <w:rPr>
          <w:rFonts w:ascii="Cambria" w:eastAsia="Cambria" w:hAnsi="Cambria"/>
          <w:color w:val="365F91"/>
          <w:spacing w:val="-4"/>
          <w:sz w:val="19"/>
        </w:rPr>
        <w:t xml:space="preserve"> Life”</w:t>
      </w:r>
    </w:p>
    <w:p w14:paraId="10802CEC" w14:textId="77777777" w:rsidR="00DA1EDE" w:rsidRDefault="00000000">
      <w:pPr>
        <w:spacing w:before="299" w:after="163" w:line="312" w:lineRule="exact"/>
        <w:ind w:left="504"/>
        <w:textAlignment w:val="baseline"/>
        <w:rPr>
          <w:rFonts w:ascii="Calibri" w:eastAsia="Calibri" w:hAnsi="Calibri"/>
          <w:b/>
          <w:color w:val="000000"/>
          <w:sz w:val="20"/>
          <w:u w:val="single"/>
        </w:rPr>
      </w:pPr>
      <w:r>
        <w:pict w14:anchorId="5B6C44A5">
          <v:line id="_x0000_s1026" style="position:absolute;left:0;text-align:left;z-index:251660800;mso-position-horizontal-relative:page;mso-position-vertical-relative:page" from="70.55pt,107.5pt" to="541.75pt,107.5pt" strokecolor="#fc0" strokeweight="2.4pt">
            <w10:wrap anchorx="page" anchory="page"/>
          </v:line>
        </w:pict>
      </w:r>
      <w:r>
        <w:rPr>
          <w:rFonts w:ascii="Calibri" w:eastAsia="Calibri" w:hAnsi="Calibri"/>
          <w:b/>
          <w:color w:val="000000"/>
          <w:sz w:val="20"/>
          <w:u w:val="single"/>
        </w:rPr>
        <w:t xml:space="preserve">Arizona Campus Faculty and Staff </w:t>
      </w:r>
      <w:r>
        <w:rPr>
          <w:rFonts w:ascii="Calibri" w:eastAsia="Calibri" w:hAnsi="Calibri"/>
          <w:b/>
          <w:color w:val="000000"/>
          <w:sz w:val="20"/>
          <w:u w:val="single"/>
        </w:rPr>
        <w:br/>
      </w:r>
      <w:r>
        <w:rPr>
          <w:rFonts w:ascii="Calibri" w:eastAsia="Calibri" w:hAnsi="Calibri"/>
          <w:b/>
          <w:color w:val="000000"/>
          <w:sz w:val="20"/>
        </w:rPr>
        <w:t>Arizona Campus Staff</w:t>
      </w:r>
    </w:p>
    <w:p w14:paraId="20480C17" w14:textId="77777777" w:rsidR="00DA1EDE" w:rsidRDefault="00DA1EDE">
      <w:pPr>
        <w:spacing w:before="9" w:line="20" w:lineRule="exact"/>
      </w:pPr>
    </w:p>
    <w:tbl>
      <w:tblPr>
        <w:tblW w:w="0" w:type="auto"/>
        <w:tblInd w:w="5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1"/>
        <w:gridCol w:w="4800"/>
      </w:tblGrid>
      <w:tr w:rsidR="00DA1EDE" w14:paraId="7BF0FA9C" w14:textId="77777777">
        <w:trPr>
          <w:trHeight w:hRule="exact" w:val="346"/>
        </w:trPr>
        <w:tc>
          <w:tcPr>
            <w:tcW w:w="418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704843C" w14:textId="77777777" w:rsidR="00DA1EDE" w:rsidRDefault="00000000">
            <w:pPr>
              <w:spacing w:before="143" w:line="192" w:lineRule="exact"/>
              <w:ind w:left="298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Elizabeth Hunt MD</w:t>
            </w:r>
          </w:p>
        </w:tc>
        <w:tc>
          <w:tcPr>
            <w:tcW w:w="480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35195E9" w14:textId="77777777" w:rsidR="00DA1EDE" w:rsidRDefault="00000000">
            <w:pPr>
              <w:spacing w:before="143" w:line="192" w:lineRule="exact"/>
              <w:ind w:left="231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Vice President, Academics/AZ Campus Director</w:t>
            </w:r>
          </w:p>
        </w:tc>
      </w:tr>
      <w:tr w:rsidR="00DA1EDE" w14:paraId="0C6EF035" w14:textId="77777777">
        <w:trPr>
          <w:trHeight w:hRule="exact" w:val="359"/>
        </w:trPr>
        <w:tc>
          <w:tcPr>
            <w:tcW w:w="418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6CB333F" w14:textId="77777777" w:rsidR="00DA1EDE" w:rsidRDefault="00000000">
            <w:pPr>
              <w:spacing w:before="75" w:after="71" w:line="203" w:lineRule="exact"/>
              <w:ind w:left="298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Tanya Jones</w:t>
            </w:r>
          </w:p>
        </w:tc>
        <w:tc>
          <w:tcPr>
            <w:tcW w:w="480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C79EC67" w14:textId="77777777" w:rsidR="00DA1EDE" w:rsidRDefault="00000000">
            <w:pPr>
              <w:spacing w:before="75" w:after="71" w:line="203" w:lineRule="exact"/>
              <w:ind w:left="231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Senior Enrollment Advisor/Community Outreach</w:t>
            </w:r>
          </w:p>
        </w:tc>
      </w:tr>
    </w:tbl>
    <w:p w14:paraId="1701CAFE" w14:textId="77777777" w:rsidR="00DA1EDE" w:rsidRDefault="00DA1EDE">
      <w:pPr>
        <w:spacing w:after="203" w:line="20" w:lineRule="exact"/>
      </w:pPr>
    </w:p>
    <w:p w14:paraId="3AD52C6B" w14:textId="77777777" w:rsidR="00DA1EDE" w:rsidRDefault="00000000">
      <w:pPr>
        <w:spacing w:before="21" w:after="76" w:line="203" w:lineRule="exact"/>
        <w:ind w:left="576"/>
        <w:textAlignment w:val="baseline"/>
        <w:rPr>
          <w:rFonts w:ascii="Calibri" w:eastAsia="Calibri" w:hAnsi="Calibri"/>
          <w:b/>
          <w:color w:val="000000"/>
          <w:sz w:val="20"/>
        </w:rPr>
      </w:pPr>
      <w:r>
        <w:rPr>
          <w:rFonts w:ascii="Calibri" w:eastAsia="Calibri" w:hAnsi="Calibri"/>
          <w:b/>
          <w:color w:val="000000"/>
          <w:sz w:val="20"/>
        </w:rPr>
        <w:t>Arizona Campus Faculty</w:t>
      </w:r>
    </w:p>
    <w:p w14:paraId="1F15DCEA" w14:textId="77777777" w:rsidR="00DA1EDE" w:rsidRDefault="00DA1EDE">
      <w:pPr>
        <w:spacing w:before="14" w:line="20" w:lineRule="exact"/>
      </w:pPr>
    </w:p>
    <w:tbl>
      <w:tblPr>
        <w:tblW w:w="0" w:type="auto"/>
        <w:tblInd w:w="5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2"/>
        <w:gridCol w:w="3173"/>
        <w:gridCol w:w="3316"/>
      </w:tblGrid>
      <w:tr w:rsidR="00DA1EDE" w14:paraId="70762A6D" w14:textId="77777777">
        <w:trPr>
          <w:trHeight w:hRule="exact" w:val="850"/>
        </w:trPr>
        <w:tc>
          <w:tcPr>
            <w:tcW w:w="235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24C8C0E5" w14:textId="77777777" w:rsidR="00DA1EDE" w:rsidRDefault="00000000">
            <w:pPr>
              <w:spacing w:before="167" w:after="480" w:line="202" w:lineRule="exact"/>
              <w:ind w:left="312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Elizabeth Hunt MD</w:t>
            </w:r>
          </w:p>
        </w:tc>
        <w:tc>
          <w:tcPr>
            <w:tcW w:w="3173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449CDA65" w14:textId="77777777" w:rsidR="00DA1EDE" w:rsidRDefault="00000000">
            <w:pPr>
              <w:spacing w:after="341" w:line="245" w:lineRule="exact"/>
              <w:ind w:left="108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 xml:space="preserve">Medical Doctor </w:t>
            </w:r>
            <w:r>
              <w:rPr>
                <w:rFonts w:ascii="Calibri" w:eastAsia="Calibri" w:hAnsi="Calibri"/>
                <w:color w:val="000000"/>
                <w:sz w:val="20"/>
              </w:rPr>
              <w:br/>
              <w:t>Bachelor of Science</w:t>
            </w:r>
          </w:p>
        </w:tc>
        <w:tc>
          <w:tcPr>
            <w:tcW w:w="3316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5073404A" w14:textId="77777777" w:rsidR="00DA1EDE" w:rsidRDefault="00000000">
            <w:pPr>
              <w:spacing w:after="341" w:line="245" w:lineRule="exact"/>
              <w:ind w:left="108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 xml:space="preserve">University of Texas </w:t>
            </w:r>
            <w:r>
              <w:rPr>
                <w:rFonts w:ascii="Calibri" w:eastAsia="Calibri" w:hAnsi="Calibri"/>
                <w:color w:val="000000"/>
                <w:sz w:val="20"/>
              </w:rPr>
              <w:br/>
              <w:t>Texas Tech University</w:t>
            </w:r>
          </w:p>
        </w:tc>
      </w:tr>
      <w:tr w:rsidR="00DA1EDE" w14:paraId="79D2BBE7" w14:textId="77777777">
        <w:trPr>
          <w:trHeight w:hRule="exact" w:val="508"/>
        </w:trPr>
        <w:tc>
          <w:tcPr>
            <w:tcW w:w="235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004685BF" w14:textId="77777777" w:rsidR="00DA1EDE" w:rsidRDefault="00000000">
            <w:pPr>
              <w:spacing w:before="75" w:after="226" w:line="202" w:lineRule="exact"/>
              <w:ind w:left="312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Vivian Koistinen</w:t>
            </w:r>
          </w:p>
        </w:tc>
        <w:tc>
          <w:tcPr>
            <w:tcW w:w="3173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2C85A477" w14:textId="77777777" w:rsidR="00DA1EDE" w:rsidRDefault="00000000">
            <w:pPr>
              <w:spacing w:before="75" w:after="226" w:line="202" w:lineRule="exact"/>
              <w:ind w:left="124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Bachelor of Arts</w:t>
            </w:r>
          </w:p>
        </w:tc>
        <w:tc>
          <w:tcPr>
            <w:tcW w:w="3316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1E0325ED" w14:textId="77777777" w:rsidR="00DA1EDE" w:rsidRDefault="00000000">
            <w:pPr>
              <w:spacing w:before="75" w:after="225" w:line="203" w:lineRule="exact"/>
              <w:ind w:left="119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Western Governors University</w:t>
            </w:r>
          </w:p>
        </w:tc>
      </w:tr>
      <w:tr w:rsidR="00DA1EDE" w14:paraId="291C20EA" w14:textId="77777777">
        <w:trPr>
          <w:trHeight w:hRule="exact" w:val="759"/>
        </w:trPr>
        <w:tc>
          <w:tcPr>
            <w:tcW w:w="235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247F7FB6" w14:textId="77777777" w:rsidR="00DA1EDE" w:rsidRDefault="00000000">
            <w:pPr>
              <w:spacing w:before="81" w:after="475" w:line="202" w:lineRule="exact"/>
              <w:ind w:left="312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Daniel Stojanovski DPM</w:t>
            </w:r>
          </w:p>
        </w:tc>
        <w:tc>
          <w:tcPr>
            <w:tcW w:w="3173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4A532715" w14:textId="77777777" w:rsidR="00DA1EDE" w:rsidRDefault="00000000">
            <w:pPr>
              <w:spacing w:after="67" w:line="228" w:lineRule="exact"/>
              <w:ind w:left="108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 xml:space="preserve">Doctor of Podiatry </w:t>
            </w:r>
            <w:r>
              <w:rPr>
                <w:rFonts w:ascii="Calibri" w:eastAsia="Calibri" w:hAnsi="Calibri"/>
                <w:color w:val="000000"/>
                <w:sz w:val="20"/>
              </w:rPr>
              <w:br/>
              <w:t xml:space="preserve">Medicine Bachelor of </w:t>
            </w:r>
            <w:r>
              <w:rPr>
                <w:rFonts w:ascii="Calibri" w:eastAsia="Calibri" w:hAnsi="Calibri"/>
                <w:color w:val="000000"/>
                <w:sz w:val="20"/>
              </w:rPr>
              <w:br/>
              <w:t>Science</w:t>
            </w:r>
          </w:p>
        </w:tc>
        <w:tc>
          <w:tcPr>
            <w:tcW w:w="3316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</w:tcPr>
          <w:p w14:paraId="730F32C8" w14:textId="77777777" w:rsidR="00DA1EDE" w:rsidRDefault="00000000">
            <w:pPr>
              <w:spacing w:after="288" w:line="231" w:lineRule="exact"/>
              <w:ind w:left="108" w:right="792"/>
              <w:textAlignment w:val="baseline"/>
              <w:rPr>
                <w:rFonts w:ascii="Calibri" w:eastAsia="Calibri" w:hAnsi="Calibri"/>
                <w:color w:val="000000"/>
                <w:spacing w:val="-4"/>
                <w:sz w:val="20"/>
              </w:rPr>
            </w:pPr>
            <w:r>
              <w:rPr>
                <w:rFonts w:ascii="Calibri" w:eastAsia="Calibri" w:hAnsi="Calibri"/>
                <w:color w:val="000000"/>
                <w:spacing w:val="-4"/>
                <w:sz w:val="20"/>
              </w:rPr>
              <w:t>Scholl College of Podiatric Medicine Valparaiso University</w:t>
            </w:r>
          </w:p>
        </w:tc>
      </w:tr>
      <w:tr w:rsidR="00DA1EDE" w14:paraId="42C9B8FE" w14:textId="77777777">
        <w:trPr>
          <w:trHeight w:hRule="exact" w:val="369"/>
        </w:trPr>
        <w:tc>
          <w:tcPr>
            <w:tcW w:w="2352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37276708" w14:textId="77777777" w:rsidR="00DA1EDE" w:rsidRDefault="00000000">
            <w:pPr>
              <w:spacing w:before="75" w:after="82" w:line="202" w:lineRule="exact"/>
              <w:ind w:left="312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Amit Furman</w:t>
            </w:r>
          </w:p>
        </w:tc>
        <w:tc>
          <w:tcPr>
            <w:tcW w:w="3173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7DA87651" w14:textId="77777777" w:rsidR="00DA1EDE" w:rsidRDefault="00000000">
            <w:pPr>
              <w:spacing w:before="75" w:after="82" w:line="202" w:lineRule="exact"/>
              <w:ind w:left="124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Medical Assistant, RMA</w:t>
            </w:r>
          </w:p>
        </w:tc>
        <w:tc>
          <w:tcPr>
            <w:tcW w:w="3316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vAlign w:val="center"/>
          </w:tcPr>
          <w:p w14:paraId="42D00E84" w14:textId="77777777" w:rsidR="00DA1EDE" w:rsidRDefault="00000000">
            <w:pPr>
              <w:spacing w:before="75" w:after="82" w:line="202" w:lineRule="exact"/>
              <w:ind w:left="119"/>
              <w:textAlignment w:val="baseline"/>
              <w:rPr>
                <w:rFonts w:ascii="Calibri" w:eastAsia="Calibri" w:hAnsi="Calibri"/>
                <w:color w:val="000000"/>
                <w:sz w:val="20"/>
              </w:rPr>
            </w:pPr>
            <w:r>
              <w:rPr>
                <w:rFonts w:ascii="Calibri" w:eastAsia="Calibri" w:hAnsi="Calibri"/>
                <w:color w:val="000000"/>
                <w:sz w:val="20"/>
              </w:rPr>
              <w:t>Allen School of Health Sciences AMT</w:t>
            </w:r>
          </w:p>
        </w:tc>
      </w:tr>
    </w:tbl>
    <w:p w14:paraId="4FCAB659" w14:textId="77777777" w:rsidR="0016226B" w:rsidRDefault="0016226B"/>
    <w:sectPr w:rsidR="0016226B">
      <w:pgSz w:w="12240" w:h="15840"/>
      <w:pgMar w:top="300" w:right="1305" w:bottom="8384" w:left="131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142E4" w14:textId="77777777" w:rsidR="007720EE" w:rsidRDefault="007720EE">
      <w:r>
        <w:separator/>
      </w:r>
    </w:p>
  </w:endnote>
  <w:endnote w:type="continuationSeparator" w:id="0">
    <w:p w14:paraId="0231FA50" w14:textId="77777777" w:rsidR="007720EE" w:rsidRDefault="00772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Calibri">
    <w:charset w:val="00"/>
    <w:pitch w:val="variable"/>
    <w:family w:val="swiss"/>
    <w:panose1 w:val="02020603050405020304"/>
  </w:font>
  <w:font w:name="Cambria">
    <w:charset w:val="00"/>
    <w:pitch w:val="variable"/>
    <w:family w:val="roman"/>
    <w:panose1 w:val="02020603050405020304"/>
  </w:font>
  <w:font w:name="Tahoma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  <w:font w:name="Verdana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F850B" w14:textId="77777777" w:rsidR="007720EE" w:rsidRDefault="007720EE"/>
  </w:footnote>
  <w:footnote w:type="continuationSeparator" w:id="0">
    <w:p w14:paraId="5DA3D8DC" w14:textId="77777777" w:rsidR="007720EE" w:rsidRDefault="007720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EDE"/>
    <w:rsid w:val="00095A07"/>
    <w:rsid w:val="0016226B"/>
    <w:rsid w:val="0069206F"/>
    <w:rsid w:val="007720EE"/>
    <w:rsid w:val="00A066F6"/>
    <w:rsid w:val="00AF4442"/>
    <w:rsid w:val="00B932E4"/>
    <w:rsid w:val="00CC68F5"/>
    <w:rsid w:val="00DA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26F3DC60"/>
  <w15:docId w15:val="{A1356270-E117-484E-973F-0B3E15CC7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fId" Type="http://schemas.openxmlformats.org/wordprocessingml/2006/fontTable" Target="fontTable0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818</Words>
  <Characters>4668</Characters>
  <Application>Microsoft Office Word</Application>
  <DocSecurity>0</DocSecurity>
  <Lines>38</Lines>
  <Paragraphs>10</Paragraphs>
  <ScaleCrop>false</ScaleCrop>
  <Company/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Reed Elsevier</dc:creator>
  <cp:keywords>CTPClassification=CTP_NT</cp:keywords>
  <cp:lastModifiedBy>Joe Mure</cp:lastModifiedBy>
  <cp:revision>3</cp:revision>
  <dcterms:created xsi:type="dcterms:W3CDTF">2026-08-14T16:55:00Z</dcterms:created>
  <dcterms:modified xsi:type="dcterms:W3CDTF">2026-08-14T16:56:00Z</dcterms:modified>
</cp:coreProperties>
</file>